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533" w:rsidRDefault="007F4533" w:rsidP="007F45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F4533" w:rsidRDefault="007F4533" w:rsidP="007F45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F4533" w:rsidRPr="007F4533" w:rsidRDefault="007F4533" w:rsidP="007F45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F4533">
        <w:rPr>
          <w:rFonts w:ascii="Times New Roman" w:eastAsia="Times New Roman" w:hAnsi="Times New Roman" w:cs="Times New Roman"/>
          <w:b/>
          <w:lang w:eastAsia="ru-RU"/>
        </w:rPr>
        <w:t>Календарно-тематическое и календарное планирование по английскому языку 6 класс</w:t>
      </w:r>
    </w:p>
    <w:p w:rsidR="007F4533" w:rsidRDefault="007F4533" w:rsidP="007F453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F4533" w:rsidRPr="007F4533" w:rsidRDefault="007F4533" w:rsidP="007F453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4"/>
        <w:gridCol w:w="2158"/>
        <w:gridCol w:w="1417"/>
        <w:gridCol w:w="2268"/>
        <w:gridCol w:w="651"/>
        <w:gridCol w:w="2042"/>
        <w:gridCol w:w="86"/>
        <w:gridCol w:w="17"/>
        <w:gridCol w:w="2165"/>
        <w:gridCol w:w="2127"/>
        <w:gridCol w:w="850"/>
        <w:gridCol w:w="1134"/>
      </w:tblGrid>
      <w:tr w:rsidR="0095187C" w:rsidRPr="007F4533" w:rsidTr="00EE673C">
        <w:trPr>
          <w:trHeight w:val="311"/>
        </w:trPr>
        <w:tc>
          <w:tcPr>
            <w:tcW w:w="644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 урока</w:t>
            </w:r>
          </w:p>
        </w:tc>
        <w:tc>
          <w:tcPr>
            <w:tcW w:w="2158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Тема урока</w:t>
            </w:r>
          </w:p>
        </w:tc>
        <w:tc>
          <w:tcPr>
            <w:tcW w:w="1417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Тип урока</w:t>
            </w:r>
          </w:p>
        </w:tc>
        <w:tc>
          <w:tcPr>
            <w:tcW w:w="2268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Цель урока</w:t>
            </w:r>
          </w:p>
        </w:tc>
        <w:tc>
          <w:tcPr>
            <w:tcW w:w="7088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Планируемые результаты  (в соответствии ФГОС)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Дата по плану</w:t>
            </w: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702B79" w:rsidRDefault="00702B79" w:rsidP="0095187C">
            <w:pPr>
              <w:tabs>
                <w:tab w:val="left" w:pos="175"/>
                <w:tab w:val="left" w:pos="601"/>
                <w:tab w:val="left" w:pos="8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Дата </w:t>
            </w:r>
          </w:p>
          <w:p w:rsidR="0095187C" w:rsidRDefault="00702B79" w:rsidP="0095187C">
            <w:pPr>
              <w:tabs>
                <w:tab w:val="left" w:pos="175"/>
                <w:tab w:val="left" w:pos="601"/>
                <w:tab w:val="left" w:pos="8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по факту</w:t>
            </w:r>
          </w:p>
        </w:tc>
      </w:tr>
      <w:tr w:rsidR="0095187C" w:rsidRPr="007F4533" w:rsidTr="00EE673C">
        <w:trPr>
          <w:trHeight w:val="229"/>
        </w:trPr>
        <w:tc>
          <w:tcPr>
            <w:tcW w:w="644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2158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1417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2693" w:type="dxa"/>
            <w:gridSpan w:val="2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предметные</w:t>
            </w:r>
          </w:p>
        </w:tc>
        <w:tc>
          <w:tcPr>
            <w:tcW w:w="2268" w:type="dxa"/>
            <w:gridSpan w:val="3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личностные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МОДУЛЬ 1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. 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lang w:val="en-US" w:eastAsia="ru-RU"/>
              </w:rPr>
              <w:t>Who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lang w:val="en-US" w:eastAsia="ru-RU"/>
              </w:rPr>
              <w:t>is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lang w:val="en-US" w:eastAsia="ru-RU"/>
              </w:rPr>
              <w:t>Who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 (Кто есть кто)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Введение и отработка лексического материала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Научиться описывать внешность,</w:t>
            </w:r>
          </w:p>
        </w:tc>
        <w:tc>
          <w:tcPr>
            <w:tcW w:w="2693" w:type="dxa"/>
            <w:gridSpan w:val="2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 xml:space="preserve">to be, to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>have,question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 xml:space="preserve"> words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обзорное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повторение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грамматика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to be, to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have,question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words -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обзорное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повторение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чтение: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по заданиям с. 5 на базе с. 5—14</w:t>
            </w:r>
          </w:p>
        </w:tc>
        <w:tc>
          <w:tcPr>
            <w:tcW w:w="2268" w:type="dxa"/>
            <w:gridSpan w:val="3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формирование мотивации изучения иностранных языков и стремление к самосовершенствованию в области «Иностранный язык»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развитие умения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состояний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классификацию на основе дихотомического деления (на основе отрицания)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планировать общие способы работы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lang w:val="en-US" w:eastAsia="ru-RU"/>
              </w:rPr>
              <w:t>1a.Family Members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Члены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семьи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lang w:val="en-US" w:eastAsia="ru-RU"/>
              </w:rPr>
              <w:t>)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Развитие умений устной речи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Научиться писать письмо другу о себе</w:t>
            </w:r>
          </w:p>
        </w:tc>
        <w:tc>
          <w:tcPr>
            <w:tcW w:w="2693" w:type="dxa"/>
            <w:gridSpan w:val="2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age, aunt, cousin, curly, fat, grey, height, husband, middle-aged, parents, straight, twins, uncle, wavy, wife, be in one's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early/mid/late sixties,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be married, facial features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грамматика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 xml:space="preserve"> Possessive adjectives,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 xml:space="preserve">Possessive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с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>ase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>:</w:t>
            </w:r>
          </w:p>
          <w:p w:rsidR="0095187C" w:rsidRPr="00EE673C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</w:t>
            </w:r>
            <w:r w:rsidRPr="00EE673C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EE673C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просм</w:t>
            </w:r>
            <w:proofErr w:type="spellEnd"/>
            <w:r w:rsidRPr="00EE673C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</w:t>
            </w:r>
          </w:p>
          <w:p w:rsidR="0095187C" w:rsidRPr="00EE673C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и</w:t>
            </w:r>
            <w:r w:rsidRPr="00EE673C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поисковое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чтение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—п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исьмо другу о своей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семье: упр. 3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Аудиосопр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.т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екста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 упр. 3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Описание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внешности: упр. 6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письмо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Письмо</w:t>
            </w:r>
            <w:proofErr w:type="spell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другу о себе и своей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семье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:у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 8</w:t>
            </w:r>
          </w:p>
        </w:tc>
        <w:tc>
          <w:tcPr>
            <w:tcW w:w="2268" w:type="dxa"/>
            <w:gridSpan w:val="3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развитие умения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состояний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классификацию на основе дихотомического деления (на основе отрицания)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планировать общие способы работы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3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1b.Who are you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?(</w:t>
            </w:r>
            <w:proofErr w:type="spellStart"/>
            <w:proofErr w:type="gram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Кто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?)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Развитие умений устной речи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Научиться заполнять удостоверение личности</w:t>
            </w:r>
          </w:p>
        </w:tc>
        <w:tc>
          <w:tcPr>
            <w:tcW w:w="2693" w:type="dxa"/>
            <w:gridSpan w:val="2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 nationality,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postcode,skateboard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, surname, alarm clock, credit card, date of birth, driving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licence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, identity card, join a club, membership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card,register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 a library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грамматика: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Possessive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</w:rPr>
              <w:t xml:space="preserve"> </w:t>
            </w:r>
            <w:proofErr w:type="spellStart"/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</w:rPr>
              <w:t>pronouns</w:t>
            </w:r>
            <w:proofErr w:type="spellEnd"/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упр. 3, 4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диалог: запись в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видеоклуб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упр. 2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екста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 упр. 2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Предоставление/запрос информации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личного характера: упр. 6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Представление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человека 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по</w:t>
            </w:r>
            <w:proofErr w:type="gram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его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удостове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рению личности: упр. 7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письмо: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Библиотечный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формуляр друга: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упр. 9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gridSpan w:val="3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формирование ответственного отношения к учению, оптимизм в восприятии мира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целеполагание, включая постановку новых целей, преобразование практической задачи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познавательную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проводить наблюдение и эксперимент под руководством учителя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формулировать собственное мнение и позицию, аргументировать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4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1c/ My country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(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Моя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страна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)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Развитие умений устной речи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Научиться описывать местонахождение</w:t>
            </w:r>
          </w:p>
        </w:tc>
        <w:tc>
          <w:tcPr>
            <w:tcW w:w="2693" w:type="dxa"/>
            <w:gridSpan w:val="2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compass, east, exactly,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north, northeast,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southwest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south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Аудиосопро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вождение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текста: упр. 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gridSpan w:val="3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развитие умения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состояний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классификацию на основе дихотомического деления (на основе отрицания)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планировать общие способы работы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1d. Culture Corner. The United Kingdom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(Великобритания)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Развитие умений поискового чтения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Научиться составлять рассказ на основе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прочитанного</w:t>
            </w:r>
            <w:proofErr w:type="gramEnd"/>
          </w:p>
        </w:tc>
        <w:tc>
          <w:tcPr>
            <w:tcW w:w="2693" w:type="dxa"/>
            <w:gridSpan w:val="2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лексика: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population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, as well as,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Edinburgh, Ireland,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Scotland, Wales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Поисковое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чтение —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краткие сведения о Великобритании: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 2a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Аудиосопровождение</w:t>
            </w:r>
            <w:proofErr w:type="spellEnd"/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текста: упр. 1b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gridSpan w:val="3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формирование ответственного отношения к учению, оптимизм в восприятии мира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целеполагание, включая постановку новых целей, преобразование практической задачи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познавательную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проводить наблюдение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коммуникативные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формулировать собственное мнение и позицию, аргументировать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Spotlight on Russia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lastRenderedPageBreak/>
              <w:t>1. Families(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Семьи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Spotlight on Russia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Усвоение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новых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Научиться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обсуждать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прочитанный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текст</w:t>
            </w:r>
          </w:p>
        </w:tc>
        <w:tc>
          <w:tcPr>
            <w:tcW w:w="2693" w:type="dxa"/>
            <w:gridSpan w:val="2"/>
          </w:tcPr>
          <w:p w:rsidR="0095187C" w:rsidRPr="009B3854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lastRenderedPageBreak/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population, as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lastRenderedPageBreak/>
              <w:t>well as,</w:t>
            </w:r>
            <w:r w:rsidR="009B3854" w:rsidRPr="009B3854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  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Edinburgh, Ireland,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Scotland, Wales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грамматика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письмо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gridSpan w:val="3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Развитие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социокультурной компетенции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адекватно самостоятельно оценивать правильность выполнения действия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причинно-следственные связи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коммуникативные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контроль, коррекцию, оценку действий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lastRenderedPageBreak/>
              <w:t>7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English in use /Introducing &amp;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Greeting People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(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Знакомство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приветствия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)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Обучение го</w:t>
            </w:r>
            <w:bookmarkStart w:id="0" w:name="_GoBack"/>
            <w:bookmarkEnd w:id="0"/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ворению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Научиться составлять диалоги этикетного характера</w:t>
            </w:r>
          </w:p>
        </w:tc>
        <w:tc>
          <w:tcPr>
            <w:tcW w:w="2693" w:type="dxa"/>
            <w:gridSpan w:val="2"/>
            <w:vAlign w:val="center"/>
          </w:tcPr>
          <w:p w:rsidR="0095187C" w:rsidRPr="007F4533" w:rsidRDefault="0095187C" w:rsidP="007F45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Поисковое</w:t>
            </w:r>
          </w:p>
          <w:p w:rsidR="0095187C" w:rsidRPr="007F4533" w:rsidRDefault="0095187C" w:rsidP="007F453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чтение - диалоги: упр. 2</w:t>
            </w:r>
          </w:p>
          <w:p w:rsidR="0095187C" w:rsidRPr="007F4533" w:rsidRDefault="0095187C" w:rsidP="007F45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Аудиосопро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</w:p>
          <w:p w:rsidR="0095187C" w:rsidRPr="007F4533" w:rsidRDefault="0095187C" w:rsidP="007F45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вождение</w:t>
            </w:r>
          </w:p>
          <w:p w:rsidR="0095187C" w:rsidRPr="007F4533" w:rsidRDefault="0095187C" w:rsidP="007F45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текста: упр. 2</w:t>
            </w:r>
          </w:p>
          <w:p w:rsidR="0095187C" w:rsidRPr="007F4533" w:rsidRDefault="0095187C" w:rsidP="007F45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Диалоги этикетного характера: упр. 3</w:t>
            </w:r>
          </w:p>
        </w:tc>
        <w:tc>
          <w:tcPr>
            <w:tcW w:w="2268" w:type="dxa"/>
            <w:gridSpan w:val="3"/>
            <w:vAlign w:val="center"/>
          </w:tcPr>
          <w:p w:rsidR="0095187C" w:rsidRPr="007F4533" w:rsidRDefault="0095187C" w:rsidP="007F45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формирование мотивации изучения иностранных языков и стремление к самосовершенствованию в образовательной области «Иностранный язык»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развитие умения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состояний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классификацию на основе дихотомического деления (на основе отрицания)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планировать общие способы работы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2158" w:type="dxa"/>
          </w:tcPr>
          <w:p w:rsidR="0095187C" w:rsidRPr="003452E1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B2C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Extensive Reading 1</w:t>
            </w:r>
            <w:r w:rsidR="003452E1" w:rsidRPr="002B2C71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наша земля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Выборочный опрос</w:t>
            </w:r>
          </w:p>
        </w:tc>
        <w:tc>
          <w:tcPr>
            <w:tcW w:w="7229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Самоконтроль,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самокоррекция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рефлексия по материалу и освоению речевых умений</w:t>
            </w:r>
          </w:p>
        </w:tc>
        <w:tc>
          <w:tcPr>
            <w:tcW w:w="2127" w:type="dxa"/>
            <w:vAlign w:val="center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развитие умения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состояний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rPr>
          <w:trHeight w:val="22"/>
        </w:trPr>
        <w:tc>
          <w:tcPr>
            <w:tcW w:w="644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</w:t>
            </w:r>
          </w:p>
        </w:tc>
        <w:tc>
          <w:tcPr>
            <w:tcW w:w="2158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Progress Check 1</w:t>
            </w:r>
          </w:p>
        </w:tc>
        <w:tc>
          <w:tcPr>
            <w:tcW w:w="1417" w:type="dxa"/>
            <w:vMerge w:val="restart"/>
          </w:tcPr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Повторение</w:t>
            </w:r>
          </w:p>
        </w:tc>
        <w:tc>
          <w:tcPr>
            <w:tcW w:w="7229" w:type="dxa"/>
            <w:gridSpan w:val="6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Подготовка к контрольной работе.</w:t>
            </w:r>
          </w:p>
        </w:tc>
        <w:tc>
          <w:tcPr>
            <w:tcW w:w="2127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развитие умения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состояний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rPr>
          <w:trHeight w:val="236"/>
        </w:trPr>
        <w:tc>
          <w:tcPr>
            <w:tcW w:w="644" w:type="dxa"/>
            <w:vMerge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58" w:type="dxa"/>
            <w:vMerge/>
          </w:tcPr>
          <w:p w:rsidR="0095187C" w:rsidRPr="00702B79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</w:pPr>
          </w:p>
        </w:tc>
        <w:tc>
          <w:tcPr>
            <w:tcW w:w="1417" w:type="dxa"/>
            <w:vMerge/>
          </w:tcPr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229" w:type="dxa"/>
            <w:gridSpan w:val="6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364FB0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9-</w:t>
            </w:r>
            <w:r w:rsidR="0095187C"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10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Modular Test 1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Стартовый контроль.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Контроль усвоения материала модуля.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аудированию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письму и устной речи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формирование ответственного отношения к учению, оптимизм в восприятии мира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развитие умения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состояний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классификацию на основе дихотомического деления (на основе отрицания)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планировать общие способы работы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rPr>
          <w:trHeight w:val="270"/>
        </w:trPr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11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lang w:eastAsia="ru-RU"/>
              </w:rPr>
              <w:t xml:space="preserve">МОДУЛЬ 2. </w:t>
            </w:r>
            <w:r w:rsidRPr="007F4533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lang w:val="en-US" w:eastAsia="ru-RU"/>
              </w:rPr>
              <w:t>Here</w:t>
            </w:r>
            <w:r w:rsidRPr="007F4533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lang w:val="en-US" w:eastAsia="ru-RU"/>
              </w:rPr>
              <w:t>we</w:t>
            </w:r>
            <w:r w:rsidRPr="007F4533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lang w:val="en-US" w:eastAsia="ru-RU"/>
              </w:rPr>
              <w:t>are</w:t>
            </w:r>
            <w:r w:rsidRPr="007F4533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lang w:eastAsia="ru-RU"/>
              </w:rPr>
              <w:t xml:space="preserve"> (Вот и мы)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 2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a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.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Happy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Times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 (Время радости)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Урок усвоения новых 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Научиться составлять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микродиалоге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о дате, времени года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at midnight, at midday, event, graduation,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invitation, noon, take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place, Halloween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грамматика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Предлоги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места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поисковое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чтение —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приглашение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 праздник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адекватно самостоятельно оценивать правильность выполнения действия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причинно-следственные связи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контроль, коррекцию, оценку действий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rPr>
          <w:trHeight w:val="1245"/>
        </w:trPr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lastRenderedPageBreak/>
              <w:t>12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2b.My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place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.(У меня дома)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Активизация лексико-грамматического материала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Научиться описывать свою комнату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basin, bathtub, carpet,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ceiling, cooker, cushion,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expensive, fireplace,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mirror, sink, study,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vase, do one’s best,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move a house, give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sb</w:t>
            </w:r>
            <w:proofErr w:type="spell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a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hand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Ознакомительное, поисковое чтение —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диалог: переезд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новый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дом: упр. 6, 7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Аудиосопровождение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 текста: упр. 1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адекватно самостоятельно оценивать правильность выполнения действия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причинно-следственные связи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контроль, коррекцию, оценку действий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13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c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My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neighborhood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(По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соседству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.М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ой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микрорайон)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Повторение и закрепление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изученного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ранее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Научиться описывать свой микрорайон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bank, cafe,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neighbourhood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coffee shop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Ознакомительное, поисковое чтение —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текст о микро_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районе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 упр. 3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Аудиосопровождение</w:t>
            </w:r>
            <w:proofErr w:type="spellEnd"/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текста: упр. 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формирование ответственного отношения к учению, оптимизм в восприятии мира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адекватно самостоятельно оценивать правильность выполнения действия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причинно-следственные связи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контроль, коррекцию, оценку действий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rPr>
          <w:trHeight w:val="21"/>
        </w:trPr>
        <w:tc>
          <w:tcPr>
            <w:tcW w:w="644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14</w:t>
            </w:r>
          </w:p>
        </w:tc>
        <w:tc>
          <w:tcPr>
            <w:tcW w:w="2158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2d.Culture Corner.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lastRenderedPageBreak/>
              <w:t>Famous Streets. (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Знаменитые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улицы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)</w:t>
            </w:r>
          </w:p>
        </w:tc>
        <w:tc>
          <w:tcPr>
            <w:tcW w:w="1417" w:type="dxa"/>
            <w:vMerge w:val="restart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Урок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усвоения новых знаний</w:t>
            </w:r>
          </w:p>
        </w:tc>
        <w:tc>
          <w:tcPr>
            <w:tcW w:w="2268" w:type="dxa"/>
            <w:vMerge w:val="restart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lastRenderedPageBreak/>
              <w:t xml:space="preserve">Развитие навыков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lastRenderedPageBreak/>
              <w:t>ознакомительного и поискового чтения</w:t>
            </w:r>
          </w:p>
        </w:tc>
        <w:tc>
          <w:tcPr>
            <w:tcW w:w="2796" w:type="dxa"/>
            <w:gridSpan w:val="4"/>
            <w:vMerge w:val="restart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lastRenderedPageBreak/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avenue, boulevard,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lastRenderedPageBreak/>
              <w:t>lane, road, pavement,</w:t>
            </w:r>
          </w:p>
          <w:p w:rsidR="0095187C" w:rsidRPr="00EE673C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narrow</w:t>
            </w:r>
            <w:r w:rsidRPr="00EE673C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power</w:t>
            </w:r>
            <w:r w:rsidRPr="00EE673C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,</w:t>
            </w:r>
          </w:p>
          <w:p w:rsidR="0095187C" w:rsidRPr="00EE673C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store</w:t>
            </w:r>
            <w:r w:rsidRPr="00EE673C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fashionable</w:t>
            </w:r>
            <w:r w:rsidRPr="00EE673C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Ознакомительное, поисковое чтение —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текст о знаменитых улицах: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eastAsia="ru-RU"/>
              </w:rPr>
              <w:t>упр. 1,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осознание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lastRenderedPageBreak/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строить классификацию на основе дихотомического деления (на основе отрицания)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планировать общие способы работы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rPr>
          <w:trHeight w:val="989"/>
        </w:trPr>
        <w:tc>
          <w:tcPr>
            <w:tcW w:w="644" w:type="dxa"/>
            <w:vMerge/>
          </w:tcPr>
          <w:p w:rsidR="0095187C" w:rsidRPr="00702B79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58" w:type="dxa"/>
            <w:vMerge/>
          </w:tcPr>
          <w:p w:rsidR="0095187C" w:rsidRPr="00702B79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417" w:type="dxa"/>
            <w:vMerge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  <w:vMerge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</w:p>
        </w:tc>
        <w:tc>
          <w:tcPr>
            <w:tcW w:w="2796" w:type="dxa"/>
            <w:gridSpan w:val="4"/>
            <w:vMerge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</w:p>
        </w:tc>
        <w:tc>
          <w:tcPr>
            <w:tcW w:w="2165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15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Spotlight on Russia 2 Dachas (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Дачи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)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Повторение и закрепление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изученного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ранее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Развитие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социокультурной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компетенции</w:t>
            </w:r>
            <w:proofErr w:type="spellEnd"/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Изучающее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чтение —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статья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освоение общекультурного наследия России и общемирового культурного наследия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развитие умения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состояний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классификацию на основе дихотомического деления (на основе отрицания)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планировать общие способы работы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rPr>
          <w:trHeight w:val="853"/>
        </w:trPr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16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English in Use. Requesting services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(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Заявка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на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бслужива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-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)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Урок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усвоения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новых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знаний</w:t>
            </w:r>
            <w:proofErr w:type="spellEnd"/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Уметь составлять диалоги этикетного характера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come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over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heating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plumber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Ознакомительное, чтение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—д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иалоги: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Аудиосопровождение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 текста: упр. 1,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Этикетные диалоги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развитие умения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состояний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планировать общие способы работы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rPr>
          <w:trHeight w:val="22"/>
        </w:trPr>
        <w:tc>
          <w:tcPr>
            <w:tcW w:w="644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17</w:t>
            </w:r>
          </w:p>
        </w:tc>
        <w:tc>
          <w:tcPr>
            <w:tcW w:w="2158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Progress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Check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 2</w:t>
            </w:r>
          </w:p>
        </w:tc>
        <w:tc>
          <w:tcPr>
            <w:tcW w:w="6481" w:type="dxa"/>
            <w:gridSpan w:val="6"/>
            <w:vMerge w:val="restart"/>
          </w:tcPr>
          <w:p w:rsidR="0095187C" w:rsidRPr="007F4533" w:rsidRDefault="0095187C" w:rsidP="007F4533">
            <w:pPr>
              <w:spacing w:beforeAutospacing="1" w:after="100" w:afterAutospacing="1" w:line="250" w:lineRule="exact"/>
              <w:ind w:left="12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Самоконтроль,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самокоррекция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рефлексия по материалу и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освоению речевых умений  - подготовка к тесту стр.34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формирование </w:t>
            </w:r>
          </w:p>
        </w:tc>
        <w:tc>
          <w:tcPr>
            <w:tcW w:w="2127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lastRenderedPageBreak/>
              <w:t xml:space="preserve">адекватно самостоятельно оценивать правильность выполнения действия и вносить необходимые коррективы в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исполнение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 как в конце действия, так и по ходу его реализации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причинно-следственные связи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контроль, коррекцию, оценку действий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rPr>
          <w:trHeight w:val="236"/>
        </w:trPr>
        <w:tc>
          <w:tcPr>
            <w:tcW w:w="644" w:type="dxa"/>
            <w:vMerge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58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</w:pPr>
          </w:p>
        </w:tc>
        <w:tc>
          <w:tcPr>
            <w:tcW w:w="6481" w:type="dxa"/>
            <w:gridSpan w:val="6"/>
            <w:vMerge/>
          </w:tcPr>
          <w:p w:rsidR="0095187C" w:rsidRPr="007F4533" w:rsidRDefault="0095187C" w:rsidP="007F4533">
            <w:pPr>
              <w:spacing w:beforeAutospacing="1" w:after="100" w:afterAutospacing="1" w:line="250" w:lineRule="exact"/>
              <w:ind w:left="12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мотивации изучения иностранных языков и стремление к самосовершенствованию в образовательной области «Иностранный язык»</w:t>
            </w:r>
          </w:p>
        </w:tc>
        <w:tc>
          <w:tcPr>
            <w:tcW w:w="2127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18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Across the Curriculum: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Maths.Draw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a Map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to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Scale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(Выполнение</w:t>
            </w:r>
            <w:proofErr w:type="gramEnd"/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плана-чертежа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масштабе)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beforeAutospacing="1" w:after="100" w:afterAutospacing="1" w:line="250" w:lineRule="exact"/>
              <w:ind w:left="12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Комбинированный урок</w:t>
            </w:r>
          </w:p>
        </w:tc>
        <w:tc>
          <w:tcPr>
            <w:tcW w:w="2919" w:type="dxa"/>
            <w:gridSpan w:val="2"/>
          </w:tcPr>
          <w:p w:rsidR="0095187C" w:rsidRPr="007F4533" w:rsidRDefault="0095187C" w:rsidP="007F4533">
            <w:pPr>
              <w:spacing w:beforeAutospacing="1" w:after="100" w:afterAutospacing="1" w:line="250" w:lineRule="exact"/>
              <w:ind w:left="12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Развитие умений работы с текстами разных форм (план-чертеж); развитие умений прогнозирования содержания текста</w:t>
            </w:r>
          </w:p>
        </w:tc>
        <w:tc>
          <w:tcPr>
            <w:tcW w:w="2145" w:type="dxa"/>
            <w:gridSpan w:val="3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 measurements,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at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 the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bottom,What’s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 up?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Изучающее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чтение -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текст,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включа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ющий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план-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чертеж: упр.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1-2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формирование мотивации изучения иностранных языков и стремление к самосовершенствованию в образовательной области «Иностранный язык»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причинно-следственные связи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контроль, коррекцию, оценку действий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19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Тест к Модулю 2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beforeAutospacing="1" w:after="100" w:afterAutospacing="1" w:line="250" w:lineRule="exact"/>
              <w:ind w:left="120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аудированию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письму и устной речи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осознание возможностей самореализации средствами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lastRenderedPageBreak/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развитие умения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состояний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классификацию на основе дихотомического деления (на основе отрицания)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планировать общие способы работы 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20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МОДУЛЬ 3. Getting Around (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Поехали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) 3a. Road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safety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(Безопасность на дорогах)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Урок усвоения новых 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Научиться описывать дорогу в школу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 clear, cross,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dangerous, enter, flow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of, park, push, safe,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traffic, back seat, bike,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lane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bicycle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helmet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грамматика: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Imperative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(Повелительное наклонение): упр. 3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просмотровое,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чтение - буклет по безопасности на дорогах: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упр. 4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Аудирование</w:t>
            </w:r>
            <w:proofErr w:type="spellEnd"/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с выборочным пониманием заданной информации: упр. 8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устная речь: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Описание дороги в школу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и обратно: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упр. 6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Рассказ 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на</w:t>
            </w:r>
            <w:proofErr w:type="gramEnd"/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основе 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прочитанного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: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Game</w:t>
            </w:r>
            <w:proofErr w:type="spell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письмо: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Буклет о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правилах</w:t>
            </w:r>
            <w:proofErr w:type="gram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дорожной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безопасности: упр. 9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формирование мотивации изучения иностранных языков и стремление к самосовершенствованию в образовательной области «Иностранный язык»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целеполагание, включая постановку новых целей, преобразование практической задачи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познавательную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проводить наблюдение и эксперимент под руководством учителя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формулировать собственное мнение и позицию, аргументировать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lastRenderedPageBreak/>
              <w:t>21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3b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.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On the move</w:t>
            </w:r>
          </w:p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 xml:space="preserve">(В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движении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)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Комплексное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применение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Научиться составлять диалог по теме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 careful, excellent,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gallery, perfect,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go straight, go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towards, turn green,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грамматика:</w:t>
            </w:r>
            <w:r w:rsidRPr="007F4533">
              <w:rPr>
                <w:rFonts w:ascii="Times New Roman" w:eastAsia="Calibri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7F4533">
              <w:rPr>
                <w:rFonts w:ascii="Times New Roman" w:eastAsia="Calibri" w:hAnsi="Times New Roman" w:cs="Times New Roman"/>
                <w:i/>
                <w:iCs/>
                <w:color w:val="000000" w:themeColor="text1"/>
              </w:rPr>
              <w:t>Can</w:t>
            </w:r>
            <w:proofErr w:type="spellEnd"/>
            <w:r w:rsidRPr="007F4533">
              <w:rPr>
                <w:rFonts w:ascii="Times New Roman" w:eastAsia="Calibri" w:hAnsi="Times New Roman" w:cs="Times New Roman"/>
                <w:i/>
                <w:iCs/>
                <w:color w:val="000000" w:themeColor="text1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(в значении запрета, разрешения): упр. 2, 3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ознакомительное, поисковое чтение 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–д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иалог: на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уроке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вождения: упр. 5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Диалог: на уроке вождения: упр. 8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основы социально-критического мышления, ориентация в особенностях социальных отношений и взаимодействий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классификацию на основе дихотомического деления (на основе отрицания)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планировать общие способы работы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22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3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c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.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Hot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wheels</w:t>
            </w:r>
          </w:p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(С ветерком)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Актуализация знаний и умений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Научиться составлять рассказ о знаменитостях с опорой на резюме 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 bring, fast, occupation,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be born, famous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Поисковое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чтение – текст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 Михаиле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Шумахере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:у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 3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Аудиосопровождение</w:t>
            </w:r>
            <w:proofErr w:type="spell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текста: упр. 1,2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Рассказ о знаменитости 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с</w:t>
            </w:r>
            <w:proofErr w:type="gramEnd"/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опорой на резюме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классификацию на основе дихотомического деления (на основе отрицания)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планировать общие способы работы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23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3d. Culture Corner.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Getting around in London (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Виды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транс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_</w:t>
            </w:r>
          </w:p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порта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в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Лондоне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)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Урок усвоения новых 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Развитие умений прогнозирования, просмотрового и поискового чтения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 city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centre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, get around,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luggage, underground,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a nice view, double_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decker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(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bus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lastRenderedPageBreak/>
              <w:t>чтение: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Просмотровое,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поисковое чтение – текст о видах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транспорта 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в</w:t>
            </w:r>
            <w:proofErr w:type="gram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Лондоне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 упр. 1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Аудирование</w:t>
            </w:r>
            <w:proofErr w:type="spellEnd"/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с выборочным пониманием заданной информации: упр. 3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Диалог на основе прочитано-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го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основы социально-критического мышления, ориентация в особенностях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социальных отношений и взаимодействий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целеполагание, включая постановку новых целей,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преобразование практической задачи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познавательную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проводить наблюдение и эксперимент под руководством учителя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формулировать собственное мнение и позицию, аргументировать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24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Spotlight on Russia 3 – Metro (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Метро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)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Комбинированный урок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читают и полностью понимают содержание текста, составляют резюме, представляют диалог,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.</w:t>
            </w:r>
            <w:proofErr w:type="spellStart"/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высказ.на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осн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 прочитан.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изучающее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– статья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резюме на основе текста (те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кст дл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я журнала о своем крае)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описание, сообщение на основе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прочитанного</w:t>
            </w:r>
            <w:proofErr w:type="gramEnd"/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освоение общекультурного наследия России и общемирового культурного наследия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планировать пути достижения целей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проводить наблюдение и эксперимент под руководством учителя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формулировать собственное мнение и позицию, аргументировать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25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 xml:space="preserve">English in Use – 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Asking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proofErr w:type="gramStart"/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for/</w:t>
            </w:r>
            <w:proofErr w:type="gramEnd"/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 xml:space="preserve">Giving directions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(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Как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пройти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...?)(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с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.33)</w:t>
            </w:r>
          </w:p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Комбинированный урок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употребляют в речи новые ЛЕ по теме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развитие диалогической речи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чтение: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Изучающее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чтение – диалоги: упр. 3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аудирование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: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Аудиосопро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вождение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текста: упр. 3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устная речь: Диалоги этикетного характера: упр.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4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формирование мотивации изучения иностранных языков и стремление к самосовершенствованию в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образовательной области «Иностранный язык»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целеполагание, включая постановку новых целей, преобразование практической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задачи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познавательную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проводить наблюдение и эксперимент под руководством учителя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формулировать собственное мнение и позицию, аргументировать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26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Across the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Curriculum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: 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Art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&amp; Design. What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does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red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mean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</w:rPr>
              <w:t>?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(Что означает красный цвет?) с. 33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Развитие творческих умений учащихся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Работа в группах/парах: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читают и понимают содержание карты,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представл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.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монол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.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высказ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 protection, respect, soldier, war, warn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Чтение: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Поисковое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чтение: упр. 3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аудирование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: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Аудиосопро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вождение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текста: упр. 3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устная речь: Диалог -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обмен мнениями: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основы социально-критического мышления, ориентация в особенностях социальных отношений и взаимодействий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адекватно оценивать свои возможности достижения цели.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структурировать тексты,</w:t>
            </w: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включая</w:t>
            </w: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умение выделять главное и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второст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.г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лавную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идею текста.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учитывать разные мнения и интересы.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27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Progress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Check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 3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Самоконтоль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самокоррекция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рефлексия по материалу и освоению речевых умений – подготовка к тесту 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формирование мотивации изучения иностранных языков и стремление к самосовершенствованию в образовательной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области «Иностранный язык»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lastRenderedPageBreak/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адекватно самостоятельно оценивать правильность выполнения действия и вносить необходимые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lastRenderedPageBreak/>
              <w:t>коррективы в исполнение.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причинно-следственные связи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осуществлять контроль, оценку коррекцию 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28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Тест к Модулю 3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аудированию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письму и устной речи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развитие умения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состояний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классификацию на основе дихотомического деления (на основе отрицания)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планировать общие способы работы 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669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29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МОДУЛЬ 4.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ar-SA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ar-SA"/>
              </w:rPr>
              <w:t>Day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ar-SA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ar-SA"/>
              </w:rPr>
              <w:t>after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ar-SA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ar-SA"/>
              </w:rPr>
              <w:t>Day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ar-SA"/>
              </w:rPr>
              <w:t xml:space="preserve"> (День за днем)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4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ar-SA"/>
              </w:rPr>
              <w:t>a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.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ar-SA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>Day in, Day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 xml:space="preserve">out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День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ночь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–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сутки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прочь) с. 36–37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Усвоение новых знаний и умений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Научиться составлять диалог – интервью о распорядке дня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, учащиеся овладевают новыми ЛЕ  и употребляют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ихв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речи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 xml:space="preserve">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catch, cook, fix, kick, kiss, laugh, lose, rarely, teach, go out, have a shower, once/twice a week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грамматика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 xml:space="preserve">: 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 xml:space="preserve">Present Simple: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. 3, 4, 5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Adverbs of frequency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: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. 6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Ознаком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.,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просмот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ровое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чтение – викторина 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про</w:t>
            </w:r>
            <w:proofErr w:type="gramEnd"/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Гарри Поттера: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екста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устная речь: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Диало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г-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интервью о распорядке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дня:упр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 8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формирование мотивации изучения иностранных языков и стремление к самосовершенствованию в образовательной области «Иностранный язык»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целеполагание, включая постановку новых целей, преобразование практической задачи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познавательную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проводить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наблюдение и эксперимент под руководством учителя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формулировать собственное мнение и позицию, аргументировать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lastRenderedPageBreak/>
              <w:t>30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4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ar-SA"/>
              </w:rPr>
              <w:t>b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.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>How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>about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…?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(Как насчет…?) с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 38–39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Усвоение новых знаний и умений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овладевают и 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представляют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монолог,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описывают свой дом,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отрабатывают правила чтения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 xml:space="preserve">:be on,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comedy,disgusting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 xml:space="preserve">, drama,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dull,enjoyable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, horrible, sitcom, teenager, terrible,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thriller, windsurfing,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eat out, reality show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грамматика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 xml:space="preserve">Present </w:t>
            </w:r>
            <w:proofErr w:type="gramStart"/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Simple(</w:t>
            </w:r>
            <w:proofErr w:type="gramEnd"/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yes/no questions)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: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. 8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рогноз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 содержания текста,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поисковое чтение – диалог о вкусах 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предпочтениях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 упр. 6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Аудиосопр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 текста: упр. 6,упр. 9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Выраж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.п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редпочтений</w:t>
            </w:r>
            <w:proofErr w:type="spell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и неприязни, внесение предложений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целеполагание, преобразование практической задачи в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познавательную</w:t>
            </w:r>
            <w:proofErr w:type="gramEnd"/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проводить наблюдение и эксперимент под руководством учителя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формулировать собственное мнение и позицию, аргументировать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31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ar-SA"/>
              </w:rPr>
              <w:t xml:space="preserve">4c.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 xml:space="preserve">My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>favourite</w:t>
            </w:r>
            <w:proofErr w:type="spell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ar-SA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 xml:space="preserve">day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Мой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любимый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день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)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 40</w:t>
            </w:r>
          </w:p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Комплексное применение знаний и умений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овладевают и 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начинают, ведут и заканчивают диалог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 о своем идеальном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lastRenderedPageBreak/>
              <w:t>дне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lastRenderedPageBreak/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climb, movie, put up,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set off, arrive in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Moscow/at the airport,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build a fire, leisure,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scout club, the rest, tie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knots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грамматика: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</w:rPr>
              <w:t>Linkers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 упр. 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. </w:t>
            </w:r>
            <w:proofErr w:type="spellStart"/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Просм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чтение: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екста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речь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Д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иалог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о своем идеальном дне: упр. 4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основы социально-критического мышления, ориентация в особенностях социальных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отношений и взаимодействий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lastRenderedPageBreak/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целевые приоритеты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осуществлять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расширенный поиск информации с использованием ресурсов библиотек и Интернет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и сравнивать разные точки зрения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lastRenderedPageBreak/>
              <w:t>32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ar-SA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ar-SA"/>
              </w:rPr>
              <w:t>4d. Culture Corner.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>Teenage Life in Britain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(Жизнь подростков в Великобритании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)с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 41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Актуализация знаний и умений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Развитие социокультурной компетенции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disagree, get along with,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laystation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, pocket money, semi_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грамматика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>Present Simple(yes/no questions)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чтение: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Просмотр.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,п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оисковое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чтение – текст о жизни британских подростков: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упр. 1,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Аудиосопр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. текста: упр. 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Сообщ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. на основе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прочитанного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:у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 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потребность в самовыражении и самореализации, социальном признании;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построению жизненных планов во временной перспективе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давать определение понятиям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адекватно использовать речь для планирования и регуляции своей деятельности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33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ar-SA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ar-SA"/>
              </w:rPr>
              <w:t xml:space="preserve">Spotlight on Russia 4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 xml:space="preserve">Hi!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Привет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!)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Sp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on R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 6</w:t>
            </w:r>
          </w:p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Систематизация и обобщение знаний и умений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употребляют в речи новые ЛЕ по теме,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читают и полностью понимают содержание текста,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 у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меют делать сообщение на основе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>прочитанного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dormitory, dungeon,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habit, hide and seek,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magic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tricks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чтение: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Изучающее чтение – статья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устная речь: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Сообщение 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на</w:t>
            </w:r>
            <w:proofErr w:type="gramEnd"/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основе прочитанного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письмо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для журнала: о своем образе жизни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знание о своей этнической принадлежности, освоение национальных ценностей, традиций, культуры;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уважение к истории, культурным и историческим памятникам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самостоятельно ставить новые учебные цели и задачи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осуществлять сравнение,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сериацию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и классификацию, самостоятельно 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lastRenderedPageBreak/>
              <w:t>коммуникативные: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монологическое контекстное высказывание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34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ar-SA"/>
              </w:rPr>
              <w:t>English in Use 4.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 xml:space="preserve">Making/Cancelling an appointment.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Назначение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/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отмена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встречи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)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 42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Урок усвоения нового материала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Обучение речевому этикету 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appointment, cancel, definitely, worry, feel better, have got a cold, pass along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Прогноз содержа-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ния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текста,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ознаком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,п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оисковое чтение: упр. 1, 2, 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устная речь: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Диалоги этикетного характера: упр. 4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екста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уважение к истории, культуре страны изучаемого языка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осуществлять контроль по результату и по способу действия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;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причинно-следственные связи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адекватно использовать речевые средства для решения коммуникативных задач, 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35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ar-SA"/>
              </w:rPr>
              <w:t xml:space="preserve">Extensive Reading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ar-SA"/>
              </w:rPr>
              <w:t>4 .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 xml:space="preserve"> Across the Curriculum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: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>Maths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>.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>Drawing numbers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(Вычерчиваем</w:t>
            </w:r>
            <w:proofErr w:type="gram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числа) с. 43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ar-SA"/>
              </w:rPr>
              <w:t xml:space="preserve"> </w:t>
            </w:r>
          </w:p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Комбинированный урок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Развитие умений прогнозирования содержания текста, ознакомительного чтения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лексика: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chart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graph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чтение: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Поисковое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чтение: упр. 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екста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 упр. 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устная речь: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Сообщение, диалог: упр. 4, 5, 6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уважение к личности и её достоинству, доброжелательное отношение к окружающим, нетерпимость к любым видам насилия и готовность противостоять им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принимать решения в проблемной ситуации на основе переговоров;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обобщать понятия.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диалогическое высказывание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36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Progress Check 4</w:t>
            </w:r>
          </w:p>
          <w:p w:rsidR="0095187C" w:rsidRPr="007F4533" w:rsidRDefault="0095187C" w:rsidP="007F4533">
            <w:pPr>
              <w:tabs>
                <w:tab w:val="center" w:pos="4677"/>
                <w:tab w:val="right" w:pos="9355"/>
              </w:tabs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Самоконтроль,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самокоррекция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рефлексия по материалу и освоению речевых умений – подготовка к тесту 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формирование мотивации изучения иностранных языков и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стремление к самосовершенствованию в образовательной области «Иностранный язык»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адекватно самостоятельно оценивать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lastRenderedPageBreak/>
              <w:t xml:space="preserve">правильность выполнения действия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причинно-следственные связи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контроль, коррекцию, оценку действий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37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Тест к Модулю 4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аудированию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письму и устной речи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развитие умения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состояний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классификацию на основе дихотомического деления (на основе отрицания)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планировать общие способы работы 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EE67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38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keepNext/>
              <w:keepLines/>
              <w:snapToGri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val="en-US" w:eastAsia="ar-SA"/>
              </w:rPr>
            </w:pPr>
            <w:r w:rsidRPr="007F4533">
              <w:rPr>
                <w:rFonts w:ascii="Times New Roman" w:eastAsiaTheme="majorEastAsia" w:hAnsi="Times New Roman" w:cs="Times New Roman"/>
                <w:bCs/>
                <w:i/>
                <w:color w:val="000000" w:themeColor="text1"/>
                <w:lang w:eastAsia="ar-SA"/>
              </w:rPr>
              <w:t>МОДУЛЬ</w:t>
            </w:r>
            <w:r w:rsidRPr="007F4533">
              <w:rPr>
                <w:rFonts w:ascii="Times New Roman" w:eastAsiaTheme="majorEastAsia" w:hAnsi="Times New Roman" w:cs="Times New Roman"/>
                <w:bCs/>
                <w:i/>
                <w:color w:val="000000" w:themeColor="text1"/>
                <w:lang w:val="en-US" w:eastAsia="ar-SA"/>
              </w:rPr>
              <w:t xml:space="preserve"> 5.</w:t>
            </w:r>
            <w:r w:rsidRPr="007F4533">
              <w:rPr>
                <w:rFonts w:ascii="Times New Roman" w:eastAsiaTheme="majorEastAsia" w:hAnsi="Times New Roman" w:cs="Times New Roman"/>
                <w:bCs/>
                <w:i/>
                <w:color w:val="000000" w:themeColor="text1"/>
                <w:lang w:val="en-US" w:eastAsia="ru-RU"/>
              </w:rPr>
              <w:t xml:space="preserve">FEASTS </w:t>
            </w:r>
            <w:r w:rsidRPr="007F4533">
              <w:rPr>
                <w:rFonts w:ascii="Times New Roman" w:eastAsiaTheme="majorEastAsia" w:hAnsi="Times New Roman" w:cs="Times New Roman"/>
                <w:i/>
                <w:color w:val="000000" w:themeColor="text1"/>
                <w:lang w:val="en-US" w:eastAsia="ru-RU"/>
              </w:rPr>
              <w:t>(</w:t>
            </w:r>
            <w:r w:rsidRPr="007F4533">
              <w:rPr>
                <w:rFonts w:ascii="Times New Roman" w:eastAsiaTheme="majorEastAsia" w:hAnsi="Times New Roman" w:cs="Times New Roman"/>
                <w:bCs/>
                <w:i/>
                <w:iCs/>
                <w:color w:val="000000" w:themeColor="text1"/>
                <w:lang w:eastAsia="ru-RU"/>
              </w:rPr>
              <w:t>Праздники</w:t>
            </w:r>
            <w:r w:rsidRPr="007F4533">
              <w:rPr>
                <w:rFonts w:ascii="Times New Roman" w:eastAsiaTheme="majorEastAsia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)</w:t>
            </w:r>
            <w:r w:rsidRPr="007F45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val="en-US" w:eastAsia="ar-SA"/>
              </w:rPr>
              <w:t xml:space="preserve"> </w:t>
            </w:r>
          </w:p>
          <w:p w:rsidR="0095187C" w:rsidRPr="007F4533" w:rsidRDefault="0095187C" w:rsidP="007F4533">
            <w:pPr>
              <w:keepNext/>
              <w:keepLines/>
              <w:snapToGrid w:val="0"/>
              <w:spacing w:after="0" w:line="240" w:lineRule="auto"/>
              <w:outlineLvl w:val="0"/>
              <w:rPr>
                <w:rFonts w:ascii="Times New Roman" w:eastAsiaTheme="majorEastAsia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val="en-US" w:eastAsia="ar-SA"/>
              </w:rPr>
              <w:t>5a.</w:t>
            </w:r>
            <w:r w:rsidRPr="007F4533">
              <w:rPr>
                <w:rFonts w:ascii="Times New Roman" w:eastAsiaTheme="majorEastAsia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Festive time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(Время праздников)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с. 46–47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Урок усвоения нового материала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Введение и отработка лексического материала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grapes, as for, be busy, be excited, do the dusting, do the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washing up, Good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luck!, make preparations, make a cake, make tea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грамматика: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en-US"/>
              </w:rPr>
              <w:t>Present</w:t>
            </w:r>
            <w:r w:rsidRPr="007F4533">
              <w:rPr>
                <w:rFonts w:ascii="Times New Roman" w:eastAsia="Calibri" w:hAnsi="Times New Roman" w:cs="Times New Roman"/>
                <w:i/>
                <w:iCs/>
                <w:color w:val="000000" w:themeColor="text1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en-US"/>
              </w:rPr>
              <w:t>Continuous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упр. 4, 5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 xml:space="preserve">чтение: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Ознакомит., просмотровое чтение 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-п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оздравительное сообщение по электронной почте: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упр. 2, 3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Аудирование</w:t>
            </w:r>
            <w:proofErr w:type="spellEnd"/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с выборочным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поним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: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упр. 8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устная речь: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Описание события: упр. 6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ткрытка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приглашение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на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праздник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:у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 9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потребность в самовыражении и самореализации, социальном признании;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адекватно самостоятельно оценивать правильность выполнения действия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устанавливать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причинно-следственные связи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контроль, коррекцию, оценку действий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39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ar-SA"/>
              </w:rPr>
              <w:t>5b.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ar-SA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>Let’s celebrate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Отпразднуем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!)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 48–49</w:t>
            </w:r>
          </w:p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Усвоение новых 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овладевают и употребляют в речи новые ЛЕ по теме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,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правильно употребляют в речи глагол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val="en-US" w:eastAsia="ru-RU"/>
              </w:rPr>
              <w:t>can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и местоимения,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прогнозируют содержание, читают и понимают тексты.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clean up, cool, costume, dress up, guest, offer, run out of, Thanksgiving Day, bobbing for apples, Guy Fawkes Day, St. Patrick’s Day, St. Valentine’s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грамматика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 xml:space="preserve">Present </w:t>
            </w:r>
            <w:proofErr w:type="gramStart"/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Continuous(</w:t>
            </w:r>
            <w:proofErr w:type="gramEnd"/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 xml:space="preserve">negative and interrogative)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: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. 7, 8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чтение: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Прогноз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содерж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екста,изучающее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чтение – диалог о праздничном вечере: упр. 3, 5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текста: упр. 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Обмен мнениями: упр. 6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письмо: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Описание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праздника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:у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 9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целевые приоритеты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формулировать собственное мнение и позицию, аргументировать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40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ar-SA"/>
              </w:rPr>
              <w:t>5c.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>Special days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ar-SA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lastRenderedPageBreak/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Особые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дни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)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 5</w:t>
            </w:r>
          </w:p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Комплексно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е применение 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lastRenderedPageBreak/>
              <w:t xml:space="preserve">овладевают и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lastRenderedPageBreak/>
              <w:t>употребляют в речи новые ЛЕ по теме, читают и полностью понимают текст,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Развивают монологическую речь 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lastRenderedPageBreak/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: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colourful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, festive,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lastRenderedPageBreak/>
              <w:t>finally, last, pray, whole, have a meal, light lamps, make a speech, put in order, put up decorations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чтение: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Прогноз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с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одерж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 текста, поисковое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чтение – речь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 национальном празднике: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екста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письмо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речи о Национальном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празднике:упр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.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Выступление/речь о 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национальном</w:t>
            </w:r>
            <w:proofErr w:type="gram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Празднике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(на основе прочит.):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упр. 5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основы социально-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критического мышления, ориентация в особенностях социальных отношений и взаимодействий, установление взаимосвязи между общественными и политическими событиями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lastRenderedPageBreak/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построению жизненных планов во временной перспективе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осуществлять сравнение,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сериацию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и классификацию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адекватно использовать речевые средства для решения различных коммуникативных задач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4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1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19"/>
                <w:szCs w:val="19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 xml:space="preserve">5d.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19"/>
                <w:szCs w:val="19"/>
                <w:lang w:val="en-US" w:eastAsia="ru-RU"/>
              </w:rPr>
              <w:t>The Highland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19"/>
                <w:szCs w:val="19"/>
                <w:lang w:val="en-US" w:eastAsia="ru-RU"/>
              </w:rPr>
              <w:t xml:space="preserve">Games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  <w:lang w:eastAsia="ru-RU"/>
              </w:rPr>
              <w:t>Шотландские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  <w:lang w:eastAsia="ru-RU"/>
              </w:rPr>
              <w:t>игры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Комплексное применение 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овладевают и употребляют в речи новые ЛЕ по теме, читают и полностью понимают текст,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Развивают монологическую речь 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: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colourful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, festive, finally, last, pray, whole, have a meal, light lamps, make a speech, put in order, put up decorations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чтение: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Прогноз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с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одерж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 текста, поисковое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чтение – речь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 национальном празднике: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lastRenderedPageBreak/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екста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письмо: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Текст речи о Национальном празднике: упр.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Выступление/речь о 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национальном</w:t>
            </w:r>
            <w:proofErr w:type="gram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Празднике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(на основе прочит.):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упр. 5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основы социально-критического мышления, ориентация в особенностях социальных отношений и взаимодействий, установление взаимосвязи между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общественными и политическими событиями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lastRenderedPageBreak/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построению жизненных планов во временной перспективе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осуществлять сравнение,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сериацию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и классификацию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lastRenderedPageBreak/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адекватно использовать речевые средства для решения различных коммуникативных задач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4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2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ar-SA"/>
              </w:rPr>
              <w:t xml:space="preserve">Spotlight on Russia 5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val="en-US" w:eastAsia="ru-RU"/>
              </w:rPr>
              <w:t>White Nights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Белые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ночи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Комплексное применение 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овладевают и употребляют в речи новые ЛЕ по теме, читают и полностью понимают текст,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Развивают монологическую речь 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: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colourful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, festive, finally, last, pray, whole, have a meal, light lamps, make a speech, put in order, put up decorations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чтение: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Прогноз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с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одерж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 текста, поисковое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чтение – речь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 национальном празднике: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екста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письмо: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Текст речи о Национальном празднике: упр.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Выступление/речь о 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национальном</w:t>
            </w:r>
            <w:proofErr w:type="gram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Празднике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(на основе прочит.):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упр. 5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основы социально-критического мышления, ориентация в особенностях социальных отношений и взаимодействий, установление взаимосвязи между общественными и политическими событиями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построению жизненных планов во временной перспективе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осуществлять сравнение,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сериацию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и классификацию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адекватно использовать речевые средства для решения различных коммуникативных задач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43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 xml:space="preserve">English in Use 5.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Ordering flowers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Как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заказать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цветы)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Комплексное применение 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овладевают и употребляют в речи новые ЛЕ по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теме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,ч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итают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и полностью понимают текст,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Развивают монологическую речь 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: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colourful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, festive, finally, last, pray, whole, have a meal, light lamps, make a speech, put in order, put up decorations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чтение: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Прогноз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с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одерж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 текста, поисковое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чтение – речь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 национальном празднике: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екста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письмо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речи о Национальном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празднике:упр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.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Выступление/речь о 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национальном</w:t>
            </w:r>
            <w:proofErr w:type="gram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Празднике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(на основе прочит.):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упр. 5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основы социально-критического мышления, ориентация в особенностях социальных отношений и взаимодействий, установление взаимосвязи между общественными и политическими событиями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построению жизненных планов во временной перспективе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осуществлять сравнение,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сериацию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и классификацию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адекватно использовать речевые средства для решения различных коммуникативных задач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44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 xml:space="preserve">Extensive Reading 5.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Across the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Curriculum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lastRenderedPageBreak/>
              <w:t>Literature.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Through the Looking Glass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Зазеркалье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Комплексное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применение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lastRenderedPageBreak/>
              <w:t xml:space="preserve">овладевают и употребляют в речи новые ЛЕ по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lastRenderedPageBreak/>
              <w:t>теме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,ч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итают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и полностью понимают текст,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Развивают монологическую речь 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lastRenderedPageBreak/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: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colourful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, festive, finally, last, pray, whole, have a meal, light lamps,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lastRenderedPageBreak/>
              <w:t>make a speech, put in order, put up decorations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чтение: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Прогноз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с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одерж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 текста, поисковое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чтение – речь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 национальном празднике: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екста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письмо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речи о Национальном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празднике:упр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.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Выступление/речь о 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национальном</w:t>
            </w:r>
            <w:proofErr w:type="gram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Празднике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(на основе прочит.):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упр. 5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основы социально-критического мышления,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ориентация в особенностях социальных отношений и взаимодействий, установление взаимосвязи между общественными и политическими событиями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lastRenderedPageBreak/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построению жизненных планов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во временной перспективе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осуществлять сравнение,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сериацию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и классификацию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адекватно использовать речевые средства для решения различных коммуникативных задач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lastRenderedPageBreak/>
              <w:t>4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2158" w:type="dxa"/>
          </w:tcPr>
          <w:p w:rsidR="0095187C" w:rsidRPr="00F840DE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Progress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Check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5</w:t>
            </w:r>
            <w:r w:rsidR="00F840D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 Самостоятельная работа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Самоконтоль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самокоррекция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рефлексия по материалу и освоению речевых умений – подготовка к тесту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стр.64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формирование мотивации изучения иностранных языков и стремление к самосовершенствованию в образовательной области «Иностранный язык»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адекватно самостоятельно оценивать правильность выполнения действия и вносить необходимые коррективы в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исполнение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 как в конце действия, так и по ходу его реализации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причинно-следственные связи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осуществлять контроль, коррекцию, оценку действий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целеполагание, включая постановку новых целей, преобразование практической задачи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познавательную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структурировать тексты,</w:t>
            </w: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включая</w:t>
            </w: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умение выделять главное и второстепенное, главную идею текста, выстраивать последовательность описываемых событий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формулировать собственное мнение и позицию, аргументировать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46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Тест к Модулю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5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аудированию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письму и устной речи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развитие умения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состояний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классификацию на основе дихотомического деления (на основе отрицания)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планировать общие способы работы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 неделя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целевые приоритеты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расширенный поиск информации с использованием ресурсов библиотек и Интернета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задавать вопросы, необходимые для сотрудничества  с партнером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47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uppressAutoHyphens/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ar-SA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МОДУЛЬ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ar-SA"/>
              </w:rPr>
              <w:t xml:space="preserve"> 6. 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sz w:val="19"/>
                <w:szCs w:val="19"/>
                <w:lang w:val="en-US" w:eastAsia="ru-RU"/>
              </w:rPr>
              <w:t xml:space="preserve">Leisure activities  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9"/>
                <w:szCs w:val="19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9"/>
                <w:szCs w:val="19"/>
                <w:lang w:eastAsia="ru-RU"/>
              </w:rPr>
              <w:t>На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9"/>
                <w:szCs w:val="19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9"/>
                <w:szCs w:val="19"/>
                <w:lang w:eastAsia="ru-RU"/>
              </w:rPr>
              <w:t>досуге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9"/>
                <w:szCs w:val="19"/>
                <w:lang w:val="en-US" w:eastAsia="ru-RU"/>
              </w:rPr>
              <w:t>)</w:t>
            </w:r>
          </w:p>
          <w:p w:rsidR="0095187C" w:rsidRPr="00EE673C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val="en-US" w:eastAsia="ru-RU"/>
              </w:rPr>
            </w:pPr>
            <w:r w:rsidRPr="00EE67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>6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>a</w:t>
            </w:r>
            <w:r w:rsidRPr="00EE67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 xml:space="preserve">. </w:t>
            </w:r>
            <w:r w:rsidRPr="007F4533">
              <w:rPr>
                <w:rFonts w:ascii="FreeSetC-Italic" w:eastAsia="Times New Roman" w:hAnsi="FreeSetC-Italic" w:cs="FreeSetC-Italic"/>
                <w:iCs/>
                <w:color w:val="000000" w:themeColor="text1"/>
                <w:sz w:val="19"/>
                <w:szCs w:val="19"/>
                <w:lang w:val="en-US" w:eastAsia="ru-RU"/>
              </w:rPr>
              <w:t>Free</w:t>
            </w:r>
            <w:r w:rsidRPr="00EE673C">
              <w:rPr>
                <w:rFonts w:ascii="FreeSetC-Italic" w:eastAsia="Times New Roman" w:hAnsi="FreeSetC-Italic" w:cs="FreeSetC-Italic"/>
                <w:iCs/>
                <w:color w:val="000000" w:themeColor="text1"/>
                <w:sz w:val="19"/>
                <w:szCs w:val="19"/>
                <w:lang w:val="en-US" w:eastAsia="ru-RU"/>
              </w:rPr>
              <w:t xml:space="preserve"> </w:t>
            </w:r>
            <w:r w:rsidRPr="007F4533">
              <w:rPr>
                <w:rFonts w:ascii="FreeSetC-Italic" w:eastAsia="Times New Roman" w:hAnsi="FreeSetC-Italic" w:cs="FreeSetC-Italic"/>
                <w:iCs/>
                <w:color w:val="000000" w:themeColor="text1"/>
                <w:sz w:val="19"/>
                <w:szCs w:val="19"/>
                <w:lang w:val="en-US" w:eastAsia="ru-RU"/>
              </w:rPr>
              <w:t>time</w:t>
            </w:r>
            <w:r w:rsidRPr="00EE673C">
              <w:rPr>
                <w:rFonts w:ascii="FreeSetC-Italic" w:eastAsia="Times New Roman" w:hAnsi="FreeSetC-Italic" w:cs="FreeSetC-Italic"/>
                <w:iCs/>
                <w:color w:val="000000" w:themeColor="text1"/>
                <w:sz w:val="19"/>
                <w:szCs w:val="19"/>
                <w:lang w:val="en-US" w:eastAsia="ru-RU"/>
              </w:rPr>
              <w:t xml:space="preserve"> </w:t>
            </w:r>
            <w:r w:rsidRPr="00EE673C"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val="en-US" w:eastAsia="ru-RU"/>
              </w:rPr>
              <w:t>(</w:t>
            </w:r>
            <w:r w:rsidRPr="007F4533"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eastAsia="ru-RU"/>
              </w:rPr>
              <w:t>Свободное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eastAsia="ru-RU"/>
              </w:rPr>
            </w:pPr>
            <w:r w:rsidRPr="007F4533"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eastAsia="ru-RU"/>
              </w:rPr>
              <w:t>время)</w:t>
            </w:r>
            <w:r w:rsidRPr="007F4533">
              <w:rPr>
                <w:rFonts w:eastAsia="Times New Roman" w:cs="FreeSetC"/>
                <w:color w:val="000000" w:themeColor="text1"/>
                <w:sz w:val="19"/>
                <w:szCs w:val="19"/>
                <w:lang w:eastAsia="ru-RU"/>
              </w:rPr>
              <w:t xml:space="preserve"> </w:t>
            </w:r>
            <w:r w:rsidRPr="007F4533"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eastAsia="ru-RU"/>
              </w:rPr>
              <w:t>с. 56–57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Урок усвоения нового материала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Введение и отработка лексического материала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grapes, as for, be busy, be excited, do the dusting, do the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washing up, Good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luck!, make preparations, make a cake, make tea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грамматика: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en-US"/>
              </w:rPr>
              <w:t>Present</w:t>
            </w:r>
            <w:r w:rsidRPr="007F4533">
              <w:rPr>
                <w:rFonts w:ascii="Times New Roman" w:eastAsia="Calibri" w:hAnsi="Times New Roman" w:cs="Times New Roman"/>
                <w:i/>
                <w:iCs/>
                <w:color w:val="000000" w:themeColor="text1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en-US"/>
              </w:rPr>
              <w:lastRenderedPageBreak/>
              <w:t>Continuous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упр. 4, 5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знакомит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., просмотровое чтение -поздравитель-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ное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сообщение по электронной почте: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упр. 2, 3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Аудирование</w:t>
            </w:r>
            <w:proofErr w:type="spellEnd"/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с выборочным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поним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: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упр. 8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устная речь: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Описание события: упр. 6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ткрытка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приглашение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на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праздник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:у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 9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потребность в самовыражении и самореализации, социальном признании;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адекватно самостоятельно оценивать правильность выполнения действия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причинно-следственные связи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контроль, коррекцию, оценку действий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48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6b. Game on! 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Игра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!)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 58–59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Усвоение новых 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овладевают и употребляют в речи новые ЛЕ по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теме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,п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равильно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употребляют в речи глагол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val="en-US" w:eastAsia="ru-RU"/>
              </w:rPr>
              <w:t>can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и местоимения,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прогнозируют содержание, читают и понимают тексты.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clean up, cool, costume, dress up, guest, offer, run out of, Thanksgiving Day, bobbing for apples, Guy Fawkes Day, St. Patrick’s Day, St. Valentine’s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грамматика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 xml:space="preserve">Present </w:t>
            </w:r>
            <w:proofErr w:type="gramStart"/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Continuous(</w:t>
            </w:r>
            <w:proofErr w:type="gramEnd"/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 xml:space="preserve">negative and interrogative)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: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. 7, 8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чтение: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Прогноз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содерж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екста,изучающее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чтение – диалог о праздничном вечере: упр. 3, 5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текста: упр. 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Обмен мнениями: упр. 6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письмо: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Описание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праздника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:у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 9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целевые приоритеты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формулировать собственное мнение и позицию,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аргументировать</w:t>
            </w:r>
          </w:p>
        </w:tc>
        <w:tc>
          <w:tcPr>
            <w:tcW w:w="850" w:type="dxa"/>
          </w:tcPr>
          <w:p w:rsidR="0095187C" w:rsidRPr="007F4533" w:rsidRDefault="0095187C" w:rsidP="007C4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49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6c.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Pastimes</w:t>
            </w:r>
            <w:proofErr w:type="spell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(Скоротаем</w:t>
            </w:r>
            <w:proofErr w:type="gram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время!)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с. 60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Усвоение новых 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овладевают и употребляют в речи новые ЛЕ по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теме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,п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равильно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употребляют в речи глагол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val="en-US" w:eastAsia="ru-RU"/>
              </w:rPr>
              <w:t>can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и местоимения,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прогнозируют содержание, читают и понимают тексты.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clean up, cool, costume, dress up, guest, offer, run out of, Thanksgiving Day, bobbing for apples, Guy Fawkes Day, St. Patrick’s Day, St. Valentine’s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грамматика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 xml:space="preserve">Present </w:t>
            </w:r>
            <w:proofErr w:type="gramStart"/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Continuous(</w:t>
            </w:r>
            <w:proofErr w:type="gramEnd"/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 xml:space="preserve">negative and interrogative)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: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. 7, 8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чтение: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Прогноз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содерж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екста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, изучающее чтение – диалог о праздничном вечере: упр. 3, 5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текста: упр. 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Обмен мнениями: упр. 6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письмо: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Описание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праздника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:у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 9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целевые приоритеты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формулировать собственное мнение и позицию, аргументировать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>6d.Culture Corner.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 Board Games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Настольные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игры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с. 61</w:t>
            </w:r>
          </w:p>
          <w:p w:rsidR="0095187C" w:rsidRPr="007F4533" w:rsidRDefault="0095187C" w:rsidP="007F4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Усвоение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новых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знаний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 xml:space="preserve"> 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овладевают и употребляют в речи новые ЛЕ по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теме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,п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равильно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употребляют в речи глагол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val="en-US" w:eastAsia="ru-RU"/>
              </w:rPr>
              <w:t>can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и местоимения,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прогнозируют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lastRenderedPageBreak/>
              <w:t>содержание, читают и понимают тексты.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lastRenderedPageBreak/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clean up, cool, costume, dress up, guest, offer, run out of, Thanksgiving Day, bobbing for apples, Guy Fawkes Day, St. Patrick’s Day, St. Valentine’s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грамматика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 xml:space="preserve">Present </w:t>
            </w:r>
            <w:proofErr w:type="gramStart"/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lastRenderedPageBreak/>
              <w:t>Continuous(</w:t>
            </w:r>
            <w:proofErr w:type="gramEnd"/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 xml:space="preserve">negative and interrogative)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: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. 7, 8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чтение: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Прогноз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содерж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екста,изучающее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чтение – диалог о праздничном вечере: упр. 3, 5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текста: упр. 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Обмен мнениями: упр. 6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письмо: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Описание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праздника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:у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 9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стремление к совершенствованию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lastRenderedPageBreak/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целевые приоритеты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обобщать понятия — осуществлять логическую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операцию перехода от видовых признаков к родовому понятию, от понятия с меньшим объёмом к понятию с большим объёмом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формулировать собственное мнение и позицию, аргументировать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50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 xml:space="preserve">Spotlight on Russia 6.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Free Time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Свободное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время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Усвоение новых 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овладевают и употребляют в речи новые ЛЕ по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теме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,п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равильно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употребляют в речи глагол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val="en-US" w:eastAsia="ru-RU"/>
              </w:rPr>
              <w:t>can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и местоимения,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прогнозируют содержание, читают и понимают тексты.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clean up, cool, costume, dress up, guest, offer, run out of, Thanksgiving Day, bobbing for apples, Guy Fawkes Day, St. Patrick’s Day, St. Valentine’s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грамматика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 xml:space="preserve">Present </w:t>
            </w:r>
            <w:proofErr w:type="gramStart"/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Continuous(</w:t>
            </w:r>
            <w:proofErr w:type="gramEnd"/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 xml:space="preserve">negative and interrogative)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: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. 7, 8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чтение: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Прогноз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содерж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екста,изучающее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чтение – диалог о праздничном вечере: упр. 3, 5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текста: упр. 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Обмен мнениями: упр. 6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письмо: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Описание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праздника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:у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 9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целевые приоритеты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формулировать собственное мнение и позицию,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аргументировать</w:t>
            </w:r>
          </w:p>
        </w:tc>
        <w:tc>
          <w:tcPr>
            <w:tcW w:w="850" w:type="dxa"/>
          </w:tcPr>
          <w:p w:rsidR="00E5307B" w:rsidRDefault="00E5307B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5187C" w:rsidRPr="00E5307B" w:rsidRDefault="0095187C" w:rsidP="00E5307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52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 xml:space="preserve">English in Use 6/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Buying a present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Покупка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подарка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ar-SA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. 62</w:t>
            </w:r>
          </w:p>
          <w:p w:rsidR="0095187C" w:rsidRPr="007F4533" w:rsidRDefault="0095187C" w:rsidP="007F4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Усвоение новых 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овладевают и употребляют в речи новые ЛЕ по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теме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,п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равильно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употребляют в речи глагол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val="en-US" w:eastAsia="ru-RU"/>
              </w:rPr>
              <w:t>can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и местоимения,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прогнозируют содержание, читают и понимают тексты.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clean up, cool, costume, dress up, guest, offer, run out of, Thanksgiving Day, bobbing for apples, Guy Fawkes Day, St. Patrick’s Day, St. Valentine’s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грамматика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 xml:space="preserve">Present </w:t>
            </w:r>
            <w:proofErr w:type="gramStart"/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>Continuous(</w:t>
            </w:r>
            <w:proofErr w:type="gramEnd"/>
            <w:r w:rsidRPr="007F4533">
              <w:rPr>
                <w:rFonts w:ascii="Times New Roman" w:eastAsia="Calibri" w:hAnsi="Times New Roman" w:cs="Times New Roman"/>
                <w:iCs/>
                <w:color w:val="000000" w:themeColor="text1"/>
                <w:lang w:val="en-US"/>
              </w:rPr>
              <w:t xml:space="preserve">negative and interrogative)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: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. 7, 8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чтение: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Прогноз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содерж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екста,изучающее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чтение – диалог о праздничном вечере: упр. 3, 5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текста: упр. 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Обмен мнениями: упр. 6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письмо: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Описание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праздника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:у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 9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целевые приоритеты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формулировать собственное мнение и позицию, аргументировать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 xml:space="preserve">Extensive Reading 6/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Across the Curriculum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Design &amp; Technology.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Puppet Show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Кукольный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театр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Комплексное применение 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овладевают и употребляют в речи новые ЛЕ по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теме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,ч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итают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и полностью понимают текст,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Развивают монологическую речь 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: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colourful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, festive, finally, last, pray, whole, have a meal, light lamps, make a speech, put in order, put up decorations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чтение: 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Прогноз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proofErr w:type="spellStart"/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с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одерж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 текста, поисковое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чтение – речь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о национальном празднике: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Аудиосопр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.т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екста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: упр. 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письмо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Т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екст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речи о Национальном </w:t>
            </w:r>
            <w:proofErr w:type="spell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празднике:упр</w:t>
            </w:r>
            <w:proofErr w:type="spell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.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Выступление/речь о </w:t>
            </w: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национальном</w:t>
            </w:r>
            <w:proofErr w:type="gram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gramStart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Празднике</w:t>
            </w:r>
            <w:proofErr w:type="gramEnd"/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 xml:space="preserve"> (на основе прочит.):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7F4533">
              <w:rPr>
                <w:rFonts w:ascii="Times New Roman" w:eastAsia="Calibri" w:hAnsi="Times New Roman" w:cs="Times New Roman"/>
                <w:color w:val="000000" w:themeColor="text1"/>
              </w:rPr>
              <w:t>упр. 5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основы социально-критического мышления, ориентация в особенностях социальных отношений и взаимодействий,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установление взаимосвязи между общественными и политическими событиями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lastRenderedPageBreak/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построению жизненных планов во временной перспективе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 xml:space="preserve">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познавательные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осуществлять сравнение,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сериацию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и классификацию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адекватно использовать речевые средства для решения различных коммуникативных задач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54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>Progress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>Check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6</w:t>
            </w:r>
            <w:r w:rsidR="00E205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самостоятельная работа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Самоконтроль,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самокоррекция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рефлексия по материалу и освоению речевых умений – подготовка к тесту стр.64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формирование мотивации изучения иностранных языков и стремление к самосовершенствованию в образовательной области «Иностранный язык»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целеполагание, включая постановку новых целей, преобразование практической задачи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познавательную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структурировать тексты,</w:t>
            </w: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включая</w:t>
            </w: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умение выделять главное и второстепенное, главную идею текста, выстраивать последовательность описываемых событий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формулировать собственное мнение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и позицию, аргументировать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55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Тест к Модулю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6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аудированию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письму и устной речи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развитие умения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состояний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классификацию на основе дихотомического деления (на основе отрицания)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планировать общие способы работы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56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uppressAutoHyphens/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МОДУЛЬ 7. 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NOW &amp; THEN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(Вчера, сегодня, завтра)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 xml:space="preserve">7a/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In the past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прошлом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. 66–67</w:t>
            </w:r>
          </w:p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Усвоение новых 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овладевают и 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читают и понимают аутентичные тексты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carry, cobra, dangerous, deer, leopard, lion, rhino, tiger, use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.1,2</w:t>
            </w:r>
          </w:p>
          <w:p w:rsidR="0095187C" w:rsidRPr="00EE673C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</w:t>
            </w:r>
            <w:r w:rsidRPr="00EE673C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поисковое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– о животных Индии упр.3,4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экологическое сознание, признание высокой ценности жизни во всех её проявлениях; знание основных принципов и правил отношения к природе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целеполагание, включая постановку новых целей, преобразование практической задачи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познавательную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проводить наблюдение и эксперимент под руководством учителя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строить монологическое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контекстное высказывание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57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 xml:space="preserve">7b/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Halloween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Spirit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Дух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Хеллоуи</w:t>
            </w:r>
            <w:proofErr w:type="spell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ar-SA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с. 68–69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Усвоение новых 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овладевают и 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читают и понимают аутентичные тексты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carry, cobra, dangerous, deer, leopard, lion, rhino, tiger, use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.1,2</w:t>
            </w:r>
          </w:p>
          <w:p w:rsidR="0095187C" w:rsidRPr="00EE673C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</w:t>
            </w:r>
            <w:r w:rsidRPr="00EE673C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поисковое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– о животных Индии упр.3,4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экологическое сознание, признание высокой ценности жизни во всех её проявлениях; знание основных принципов и правил отношения к природе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целеполагание, включая постановку новых целей, преобразование практической задачи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познавательную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проводить наблюдение и эксперимент под руководством учителя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монологическое контекстное высказывание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58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7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>c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/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Famous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Firsts</w:t>
            </w:r>
            <w:proofErr w:type="spellEnd"/>
          </w:p>
          <w:p w:rsidR="00D540D0" w:rsidRPr="007F4533" w:rsidRDefault="0095187C" w:rsidP="00D54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(Они были первыми) </w:t>
            </w:r>
          </w:p>
          <w:p w:rsidR="0095187C" w:rsidRPr="007F4533" w:rsidRDefault="0095187C" w:rsidP="00D54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с. 70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Комплексное применение 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овладевают и 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правильно употребляют в речи глаголы в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наст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.п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ростом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вр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предвосхищают и полностью понимают содержание текста,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lastRenderedPageBreak/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составляют описание животного, </w:t>
            </w:r>
          </w:p>
          <w:p w:rsidR="0095187C" w:rsidRPr="007F4533" w:rsidRDefault="0095187C" w:rsidP="007F45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начинают, ведут и заканчивают диалог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beak, bear, fur, hear, paw, peacock, penguin, thick, wild, wing, parts of the body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.1,2,3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грамматика: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настоящее простое время (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отриц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.и</w:t>
            </w:r>
            <w:proofErr w:type="spellEnd"/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вопр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.) упр.6,7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прогнозирование содержания текста, изучающее – диалог о животных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.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в зоопарке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упр.4,5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упр.4,8 выборочное понимание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задан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.и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нформ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.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описание дикого животного упр.10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диалог-расспрос, обмен мнениями упр.9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устойчивый познавательный интерес и становление смыслообразующей функции познавательного мотива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 планировании достижения целей самостоятельно, полно и адекватно учитывать условия и средства их достижения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осуществлять сравнение,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сериацию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и классификацию,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самостоятельно выбирая основания и критерии для указанных логических операций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адекватно использовать речевые средства для решения различных коммуникативных задач</w:t>
            </w:r>
          </w:p>
        </w:tc>
        <w:tc>
          <w:tcPr>
            <w:tcW w:w="850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>7d/ Culture Corner.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 The Man of Steel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Стальной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человек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. 71</w:t>
            </w:r>
          </w:p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Систематизация и обобщение знаний и умений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употребляют в речи новые ЛЕ по теме,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прогнозируют содержания текста и извлекают информацию,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составляют статью о животном, 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ведут диалог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leaf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sharp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упр.1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прогнозирование содержания текста, поисковое – статья о коалах упр.1,2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упр.1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описание-резюме о животном родного края упр.4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диалог-расспрос на основе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прочитанного</w:t>
            </w:r>
            <w:proofErr w:type="gramEnd"/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компетентность в реализации основ гражданской идентичности в поступках и деятельности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осуществлять констатирующий и предвосхищающий контроль по результату и по способу действия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; актуальный контроль на уровне произвольного внимания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расширенный поиск информации с использованием ресурсов библиотек и Интернета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задавать вопросы, необходимые для сотрудничества  с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партнером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60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Spotlight on Russia 7/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Fame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Слава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Sp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on R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. 9</w:t>
            </w:r>
          </w:p>
          <w:p w:rsidR="0095187C" w:rsidRPr="007F4533" w:rsidRDefault="0095187C" w:rsidP="007F4533">
            <w:pPr>
              <w:keepNext/>
              <w:keepLines/>
              <w:snapToGrid w:val="0"/>
              <w:spacing w:before="480" w:after="0" w:line="240" w:lineRule="auto"/>
              <w:outlineLvl w:val="0"/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5187C" w:rsidRPr="007F4533" w:rsidRDefault="0095187C" w:rsidP="007F453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Комбинированный урок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читают и полностью понимают содержание текста,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составляют статью для журнала,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представляют монолог. 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высказ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.н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осн.прочитан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изучающее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– статья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текст-статья для журнала о любимом животном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сообщение на основе прочитанного, обсуждение текста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устойчивый познавательный интерес и становление смыслообразующей функции познавательного мотива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познавательную рефлексию в отношении действий по решению учебных и познавательных задач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проводить наблюдение и эксперимент под руководством учителя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формулировать собственное мнение и позицию, аргументировать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61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English in Use 7/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Reporting lost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Property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бюро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находок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Проверочная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Комбинированный урок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предвосхищают, читают и полностью понимают содержание текста, извлекают информацию;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начинают, ведут и заканчивают диалог,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применяют правила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lastRenderedPageBreak/>
              <w:t>чтения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broken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, earache, problem, toothache, be ill; What’s the matter? What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’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s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wrong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? Упр.1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прогнозирование содержания текста, ознакомительное, поисковое упр.2,3,4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упр.2,3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диалог-расспрос упр.5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фонетика: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правила чтения 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val="en-US" w:eastAsia="ru-RU"/>
              </w:rPr>
              <w:t>e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val="en-US" w:eastAsia="ru-RU"/>
              </w:rPr>
              <w:t>ea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, 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val="en-US" w:eastAsia="ru-RU"/>
              </w:rPr>
              <w:t>I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, 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val="en-US" w:eastAsia="ru-RU"/>
              </w:rPr>
              <w:t>u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+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val="en-US" w:eastAsia="ru-RU"/>
              </w:rPr>
              <w:t>r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упр.6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готовность к выбору профильного образования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принимать решения в проблемной ситуации на основе переговоров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создавать и преобразовывать модели и схемы для решения задач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отображать в речи (описание, объяснение) содержание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совершаемых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действий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как в форме громкой социализированной речи, так и в форме внутренней речи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62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Extensive Reading 7/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Across the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Curriculum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: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History. Toying with the past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Играя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прошлое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с. 73</w:t>
            </w:r>
          </w:p>
          <w:p w:rsidR="0095187C" w:rsidRPr="007F4533" w:rsidRDefault="0095187C" w:rsidP="007F453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Систематизация и обобщение знаний и умений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Работа в группах/парах: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предвосхищают содержание, читают и понимают текст, извлекают информацию,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представл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. монологические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высказ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.н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основе прочитанного</w:t>
            </w:r>
          </w:p>
        </w:tc>
        <w:tc>
          <w:tcPr>
            <w:tcW w:w="2796" w:type="dxa"/>
            <w:gridSpan w:val="4"/>
          </w:tcPr>
          <w:p w:rsidR="0095187C" w:rsidRPr="00EE673C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</w:t>
            </w:r>
            <w:r w:rsidRPr="00EE673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:rsidR="0095187C" w:rsidRPr="00EE673C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important</w:t>
            </w:r>
            <w:r w:rsidRPr="00EE673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insect</w:t>
            </w:r>
            <w:r w:rsidRPr="00EE673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life</w:t>
            </w:r>
            <w:r w:rsidRPr="00EE673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million</w:t>
            </w:r>
            <w:r w:rsidRPr="00EE673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</w:t>
            </w:r>
            <w:r w:rsidRPr="00EE673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.1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прогнозирование содержания текста, ознакомительное, поисковое упр.2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упр.1,2,5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мини-проект о насекомых упр.4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сообщение на основе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прочитанного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упр.3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признание ценности здоровья, своего и других людей, оптимизм в восприятии мира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адекватно оценивать свои возможности достижения цели определённой сложности в различных сферах самостоятельной деятельности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структурировать тексты,</w:t>
            </w: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включая</w:t>
            </w: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умение выделять главное и второстепенное, главную идею текста, выстраивать последовательность описываемых событий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учитывать разные мнения и интересы и обосновывать собственную позицию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63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Progress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Check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7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Самоконтоль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самокоррекция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рефлексия по материалу и освоению речевых умений – подготовка к тесту стр.74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формирование мотивации изучения иностранных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языков и стремление к самосовершенствованию в образовательной области «Иностранный язык»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адекватно самостоятельно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lastRenderedPageBreak/>
              <w:t xml:space="preserve">оценивать правильность выполнения действия и вносить необходимые коррективы в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исполнение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 как в конце действия, так и по ходу его реализации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причинно-следственные связи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контроль, коррекцию, оценку действий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64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Тест к Модулю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7 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аудированию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письму и устной речи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развитие умения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состояний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классификацию на основе дихотомического деления (на основе отрицания)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планировать общие способы работы 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65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МОДУЛЬ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 xml:space="preserve"> 8. 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Rules and regulations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en-US" w:eastAsia="ru-RU"/>
              </w:rPr>
              <w:lastRenderedPageBreak/>
              <w:t>(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Правила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инструкции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en-US" w:eastAsia="ru-RU"/>
              </w:rPr>
              <w:t>)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 xml:space="preserve"> 8a/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ar-SA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That’s the rule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Таковы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правила)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с. 76–77</w:t>
            </w:r>
          </w:p>
          <w:p w:rsidR="0095187C" w:rsidRPr="007F4533" w:rsidRDefault="0095187C" w:rsidP="007F453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Усвоение новых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знаний и умений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lastRenderedPageBreak/>
              <w:t xml:space="preserve">овладевают и употребляют в речи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lastRenderedPageBreak/>
              <w:t>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употребляют в речи наречия и предлоги времени,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прогнозируют содержание, читают, извлекают информацию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начинают, ведут и заканчивают диалог,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пишут связный текст о распорядке дня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>лексика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do homework, do the shopping, have dinner,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lastRenderedPageBreak/>
              <w:t xml:space="preserve">get dressed, go jogging, half past seven, quarter past/to seven, work on computer, Have you got the time, please? What’s the time, please? 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..1,2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грамматика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наречия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always, usually, often, sometimes, never 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.6,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предлоги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времени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.7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прогнозирование содержания текста, просмотровое, изучающее - текст о распорядке дня киногероя  упр.3,4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упр.4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устная речь: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диалог-интервью на основе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прочитанного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упр.5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связный текст о распорядке дня киногероя  упр.8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уважение к ценностям семьи,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любовь к природе, признание ценности здоровья, своего и других людей, оптимизм в восприятии мира,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ориентация в системе моральных норм и ценностей и их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иерархизация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понимание конвенционального характера морали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уметь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самостоятельно контролировать своё время и управлять им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проводить наблюдение и эксперимент под руководством учителя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и сравнивать разные точки зрения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66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8b/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Shall we?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давай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…?)</w:t>
            </w:r>
          </w:p>
          <w:p w:rsidR="0095187C" w:rsidRPr="007F4533" w:rsidRDefault="0095187C" w:rsidP="007F453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. 78–79</w:t>
            </w:r>
          </w:p>
          <w:p w:rsidR="0095187C" w:rsidRPr="007F4533" w:rsidRDefault="0095187C" w:rsidP="007F4533">
            <w:pPr>
              <w:keepNext/>
              <w:keepLines/>
              <w:snapToGrid w:val="0"/>
              <w:spacing w:before="480" w:after="0" w:line="240" w:lineRule="auto"/>
              <w:outlineLvl w:val="0"/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Комплексное применение знаний и умений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овладевают и 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правильно используют  в речи настоящее продолженное время,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прогнозируют, читают и полностью понимают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lastRenderedPageBreak/>
              <w:t>содержание текста,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начинают, ведут и заканчивают диалог,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описывают ситуацию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>лексика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painter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, taxi driver, deliver letters, repair, What does your Dad do?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.1,2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грамматика: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настоящее продолженное время упр.4-7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прогнозирование содержания текста,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изучающее чтение – диалог о профессиях родителей упр.3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упр.3,8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устная речь: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диалог «Листая семейный альбом» упр.10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связный текст-описание ситуации по фотографии упр.11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основы социально-критического мышления, ориентация в особенностях социальных отношений и взаимодействий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целевые приоритеты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осуществлять расширенный поиск информации с использованием ресурсов библиотек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и Интернет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и сравнивать разные точки зрения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67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8c/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Rules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&amp;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Regulations</w:t>
            </w:r>
            <w:proofErr w:type="spell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(Правила и</w:t>
            </w:r>
            <w:proofErr w:type="gram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инструкции)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. 80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Актуализация знаний и умений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овладевают и употребляют в речи новые ЛЕ по теме,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читают и полностью понимают содержание текста,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ведут диалог о занятиях членов семьи,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составляют электронное письмо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hard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work, make phone calls, plant flowers, Have a good time!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Упр.1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ознакомительное, поисковое чтение – электронное письмо о том, чем занимаются члены семьи упр.2,3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устная речь: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диалог о занятиях членов семьи упр.4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электронное письмо о том, чем занимаются члены семьи сегодняупр.5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потребность в самовыражении и самореализации, социальном признании;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уважение к ценностям семьи, любовь к природе, признание ценности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угих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людей, оптимизм в восприятии мира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построению жизненных планов во временной перспективе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уметь самостоятельно контролировать своё время и управлять им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адекватно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использовать речь для планирования и регуляции своей деятельности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68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8d/ Culture Corner.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 Building Big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Вершины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мира)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с. 81</w:t>
            </w:r>
          </w:p>
          <w:p w:rsidR="0095187C" w:rsidRPr="007F4533" w:rsidRDefault="0095187C" w:rsidP="007F453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  <w:p w:rsidR="0095187C" w:rsidRPr="007F4533" w:rsidRDefault="0095187C" w:rsidP="007F453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Систематизация и обобщение знаний и умений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читают и полностью понимают содержание текста,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представляют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монологич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ысказ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.,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пишут текст о достопримечательности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wide, every year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.1</w:t>
            </w:r>
          </w:p>
          <w:p w:rsidR="0095187C" w:rsidRPr="007F4533" w:rsidRDefault="0095187C" w:rsidP="007F4533">
            <w:pPr>
              <w:keepLines/>
              <w:tabs>
                <w:tab w:val="right" w:pos="219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ab/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прогнозирование содержание текста, поисковое чтение – статья о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Big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Ben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упр.1,2,3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упр.2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устная речь: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сообщение  на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осн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.п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рочит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.  упр.4 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связный текст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известной достопримечательности России упр.5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уважение к истории, культуре страны изучаемого языка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целеполагание, включая постановку новых целей, преобразование практической задачи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познавательную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осуществлять сравнение,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сериацию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и классификацию, самостоятельно выбирая основания и критерии для указанных логических операций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монологическое контекстное высказывание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69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Spotlight on Russia 8/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 Moscow Zoo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Московский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зоопарк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Sp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on R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. 10</w:t>
            </w:r>
          </w:p>
          <w:p w:rsidR="0095187C" w:rsidRPr="007F4533" w:rsidRDefault="0095187C" w:rsidP="007F453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  <w:p w:rsidR="0095187C" w:rsidRPr="007F4533" w:rsidRDefault="0095187C" w:rsidP="007F453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Комбинированный урок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читают и полностью понимают содержание текста,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представляют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монолог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ысказ.на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осн.прочитан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составляют резюме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lastRenderedPageBreak/>
              <w:t>кумира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изучающее чтение – статья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устная речь: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сообщение на основе прочитанного,  обсуждение текста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письмо-резюме кумира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знание о своей этнической принадлежности, освоение национальных ценностей, традиций, культуры;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уважение к истории, культурным и историческим памятникам; позитивная моральная самооценка и моральные чувства — чувство гордости при следовании моральным нормам, переживание стыда и вины при их нарушении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самостоятельно анализировать условия достижения цели на основе учёта выделенных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учителем ориентиров действия в новом учебном материале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причинно-следственные связи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процессе коммуникации достаточно точно, последовательно и полно передавать партнёру необходимую информацию как ориентир для построения действия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70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English in Use 8/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 Booking theatre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tickets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Заказ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театральных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билетов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Комбинированный урок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употребляют в речи новые ЛЕ по теме,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читают и полностью понимают содержание текста,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начинают, ведут и заканчивают диалог,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тренируют правила чтения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go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to the cinema, What/How about having a coffee? Why don’t we go…?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изучающее  упр.2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упр.1,2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устная речь: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диалоги-побуждение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к действию упр.3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фонетика: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правила чтения 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val="en-US" w:eastAsia="ru-RU"/>
              </w:rPr>
              <w:t>or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val="en-US" w:eastAsia="ru-RU"/>
              </w:rPr>
              <w:t>ar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упр.4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уважение к личности и её достоинству, доброжелательное отношение к окружающим, нетерпимость к любым видам насилия и готовность противостоять им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принимать решения в проблемной ситуации на основе переговоров;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обобщать понятия — осуществлять логическую операцию перехода от видовых признаков к родовому понятию, от понятия с меньшим объёмом к понятию с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большим объёмом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процессе коммуникации достаточно точно, последовательно и полно передавать партнёру необходимую информацию как ориентир для построения действия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71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Extensive Reading 8/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Across the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Curriculum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Social Sciences.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Is your neighborhood neat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&amp;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tidy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?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(Чисто ли в</w:t>
            </w:r>
            <w:proofErr w:type="gram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твоем микро_</w:t>
            </w:r>
            <w:proofErr w:type="gram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районе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?)</w:t>
            </w:r>
          </w:p>
          <w:p w:rsidR="0095187C" w:rsidRPr="007F4533" w:rsidRDefault="0095187C" w:rsidP="007F453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с. 83</w:t>
            </w:r>
          </w:p>
          <w:p w:rsidR="0095187C" w:rsidRPr="007F4533" w:rsidRDefault="0095187C" w:rsidP="007F453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Систематизация и обобщение знаний и умений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Работа в группах/парах: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употребляют в речи новые ЛЕ по теме, читают и полностью понимают содержание плаката,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пишут инструкцию к солнечным часам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be ready, perfect, place, top, use, do the same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ознакомительное и поисковое упр.2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изготовление солнечных часов по инструкции упр.3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уважение к истории, культурным и историческим памятникам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стойчивый познавательный интерес и становление смыслообразующей функции познавательного мотива</w:t>
            </w:r>
          </w:p>
          <w:p w:rsidR="0095187C" w:rsidRPr="007F4533" w:rsidRDefault="0095187C" w:rsidP="007F4533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познавательную рефлексию в отношении действий по решению учебных и познавательных задач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создавать и преобразовывать модели и схемы для решения задач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адекватно использовать речь для планирования и регуляции своей деятельности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72</w:t>
            </w:r>
          </w:p>
        </w:tc>
        <w:tc>
          <w:tcPr>
            <w:tcW w:w="2158" w:type="dxa"/>
          </w:tcPr>
          <w:p w:rsidR="0095187C" w:rsidRPr="003B30D4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Progress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val="en-US" w:eastAsia="ru-RU"/>
              </w:rPr>
              <w:t>Check 8</w:t>
            </w:r>
            <w:r w:rsidR="003B30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 самостоятельная работа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Самоконтроль,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самокоррекция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рефлексия по материалу и освоению речевых умений – подготовка к тесту стр.84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формирование мотивации изучения иностранных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языков и стремление к самосовершенствованию в образовательной области «Иностранный язык»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адекватно самостоятельно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lastRenderedPageBreak/>
              <w:t xml:space="preserve">оценивать правильность выполнения действия и вносить необходимые коррективы в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исполнение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 как в конце действия, так и по ходу его реализации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причинно-следственные связи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контроль, коррекцию, оценку действий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rPr>
          <w:trHeight w:val="276"/>
        </w:trPr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73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00" w:lineRule="atLeast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Тест к Модулю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8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аудированию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письму и устной речи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развитие умения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состояний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классификацию на основе дихотомического деления (на основе отрицания)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планировать общие способы работы 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rPr>
          <w:trHeight w:val="1125"/>
        </w:trPr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74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Систематизация полученных знаний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75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-Italic" w:eastAsia="Times New Roman" w:hAnsi="FreeSetC-Italic" w:cs="FreeSetC-Italic"/>
                <w:i/>
                <w:iCs/>
                <w:color w:val="000000" w:themeColor="text1"/>
                <w:sz w:val="19"/>
                <w:szCs w:val="19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МОДУЛЬ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 xml:space="preserve"> 9. 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Food and refreshment (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еда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прохладительные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напитки</w:t>
            </w:r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en-US" w:eastAsia="ru-RU"/>
              </w:rPr>
              <w:t>)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 xml:space="preserve"> 9a/</w:t>
            </w:r>
            <w:r w:rsidRPr="007F45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 w:eastAsia="ar-SA"/>
              </w:rPr>
              <w:t xml:space="preserve"> </w:t>
            </w:r>
            <w:r w:rsidRPr="007F4533">
              <w:rPr>
                <w:rFonts w:ascii="FreeSetC-Italic" w:eastAsia="Times New Roman" w:hAnsi="FreeSetC-Italic" w:cs="FreeSetC-Italic"/>
                <w:i/>
                <w:iCs/>
                <w:color w:val="000000" w:themeColor="text1"/>
                <w:sz w:val="19"/>
                <w:szCs w:val="19"/>
                <w:lang w:val="en-US" w:eastAsia="ru-RU"/>
              </w:rPr>
              <w:t>Food and drink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val="en-US" w:eastAsia="ru-RU"/>
              </w:rPr>
            </w:pPr>
            <w:r w:rsidRPr="007F4533"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val="en-US" w:eastAsia="ru-RU"/>
              </w:rPr>
              <w:t>(</w:t>
            </w:r>
            <w:r w:rsidRPr="007F4533"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eastAsia="ru-RU"/>
              </w:rPr>
              <w:t>Еда</w:t>
            </w:r>
            <w:r w:rsidRPr="007F4533"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val="en-US" w:eastAsia="ru-RU"/>
              </w:rPr>
              <w:t xml:space="preserve"> </w:t>
            </w:r>
            <w:r w:rsidRPr="007F4533"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eastAsia="ru-RU"/>
              </w:rPr>
              <w:t>и</w:t>
            </w:r>
            <w:r w:rsidRPr="007F4533"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val="en-US" w:eastAsia="ru-RU"/>
              </w:rPr>
              <w:t xml:space="preserve"> </w:t>
            </w:r>
            <w:r w:rsidRPr="007F4533"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eastAsia="ru-RU"/>
              </w:rPr>
              <w:t>питье</w:t>
            </w:r>
            <w:r w:rsidRPr="007F4533"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val="en-US" w:eastAsia="ru-RU"/>
              </w:rPr>
            </w:pPr>
            <w:r w:rsidRPr="007F4533"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eastAsia="ru-RU"/>
              </w:rPr>
              <w:t>с</w:t>
            </w:r>
            <w:r w:rsidRPr="007F4533">
              <w:rPr>
                <w:rFonts w:ascii="FreeSetC" w:eastAsia="Times New Roman" w:hAnsi="FreeSetC" w:cs="FreeSetC"/>
                <w:color w:val="000000" w:themeColor="text1"/>
                <w:sz w:val="19"/>
                <w:szCs w:val="19"/>
                <w:lang w:val="en-US" w:eastAsia="ru-RU"/>
              </w:rPr>
              <w:t>. 86–87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Усвоение новых знаний и умений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овладевают и 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читают и понимают аутентичные тексты,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представляют монологическое высказывание, ведут беседу по телефону,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составляют сообщение о погоде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season, snow, pick flowers, How are you doing?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.1,2,3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ознакомительно-поисковое чтение  упр.4,5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упр.1,4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устная речь: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сообщение на основе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прочитанного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упр.6, разговор по телефону о погоде упр.7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интернет-чат о погоде упр.8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знание основных принципов и правил отношения к природе; знание основ здорового образа жизни и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здоровьесберегающих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технологий; правил поведения в чрезвычайных ситуациях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целеполагание, включая постановку новых целей, преобразование практической задачи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познавательную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проводить наблюдение и эксперимент под руководством учителя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формулировать собственное мнение и позицию, аргументировать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76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9b/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 On the menu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Что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меню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?)</w:t>
            </w:r>
          </w:p>
          <w:p w:rsidR="0095187C" w:rsidRPr="007F4533" w:rsidRDefault="0095187C" w:rsidP="007F453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с. 88–89</w:t>
            </w:r>
          </w:p>
          <w:p w:rsidR="0095187C" w:rsidRPr="007F4533" w:rsidRDefault="0095187C" w:rsidP="007F453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  <w:p w:rsidR="0095187C" w:rsidRPr="007F4533" w:rsidRDefault="0095187C" w:rsidP="007F453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Комплексное применение знаний и умений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овладевают и 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правильно употребляют в речи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наст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.п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ростое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и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продолж.время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,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описывают фотографию,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прогнозируют содержание, читают и полностью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lastRenderedPageBreak/>
              <w:t>понимают содержание текста,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начинают, ведут и заканчивают диалог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>лексика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blouse, boots, clothes, dress, jumper, light, loose, raincoat, shirt, suit, telephone conversation, tight, trainers, trousers &amp; Opposites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.1,2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грамматика: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наст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.п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ростое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–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наст.продолженное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время упр.6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описание фотографии по плану упр.9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прогнозирование содержания текста, поисковое чтение – диалог об одежде по погоде упр.4,5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упр.4, с общим пониманием упр.8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устная речь: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диалог-расспрос об одежде по погоде упр.3,7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экологическое сознание, признание высокой ценности жизни во всех её проявлениях, признание ценности здоровья, своего и других людей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осуществлять констатирующий и предвосхищающий контроль по результату и по способу действия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; актуальный контроль на уровне произвольного внимания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осуществлять расширенный поиск информации с использованием ресурсов  Интернета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и сравнивать разные точки зрения; 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77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9c/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Let’s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cook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!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(Давай готовить!)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. 90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Актуализация знаний и умений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овладевают и 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предвосхищают, читают и полностью понимают содержание текста,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правильное оформление открытки,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отрабатывают правила чтения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enjoy, postcard, stay, sunbathe, have a picnic, make a snowman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.1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прогнозирование содержания текста, поисковое чтение – открытка с места отдыха упр.3,4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выборочное понимание заданной информации упр.3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открытка другу с места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отдаха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упр.5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фонетика: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правила чтения 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val="en-US" w:eastAsia="ru-RU"/>
              </w:rPr>
              <w:t>ow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val="en-US" w:eastAsia="ru-RU"/>
              </w:rPr>
              <w:t>ou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упр.2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уважение к ценностям семьи, любовь к природе, признание ценности здоровья, своего и других людей, оптимизм в восприятии мира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78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9d/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Culture Corner.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Places to eat in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the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UK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(Кафе и закусочные в Великобритании)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с. 91</w:t>
            </w:r>
          </w:p>
          <w:p w:rsidR="0095187C" w:rsidRPr="007F4533" w:rsidRDefault="0095187C" w:rsidP="007F453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Систематизация и обобщение знаний и умений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употребляют в речи новые ЛЕ по теме,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прогнозируют, читают и полностью понимают содержание текста,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представляют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ассоциативные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высказ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., пересказ,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составляют те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кст дл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я интернет-сайта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лексика: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cool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pack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упр.1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прогнозирование содержания, просмотровое и поисковое чтение – статья на интернет-сайте о климате на Аляске упр.2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упр.2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устная речь: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ассоциативные высказывание на основе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муз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.ф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рагментов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упр.1, сообщение на основе прочитанного упр.3 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связный те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кст дл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я интернет-сайта о климате вашего региона упр.4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уважение к истории, культуре страны изучаемого языка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самостоятельно ставить новые учебные цели и задачи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осуществлять сравнение,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сериацию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и классификацию, самостоятельно выбирая основания и критерии для указанных логических операций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отображать в речи (описание, объяснение) содержание совершаемых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действий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как в форме громкой социализированной речи, так и в форме внутренней речи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79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Spotlight on Russia 9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 Mushrooms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Грибы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Комбинированный урок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читают и полностью понимают содержание текста,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представляют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монолог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ысказ.на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осн.прочитан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описывают свой рисунок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изучающее чтение – описание детских рисунков о временах года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устная речь: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сообщение на основе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прочитанного</w:t>
            </w:r>
            <w:proofErr w:type="gramEnd"/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описание своего рисунка о любимом времени года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умение строить жизненные планы с учётом погодных условий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развитие прогнозирования как предвидения будущих событий и развития процесса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устанавливать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причинно-следственные связи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80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English in Use 9 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Booking a table at a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restaurant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(Заказ столика в ресторане)</w:t>
            </w:r>
          </w:p>
          <w:p w:rsidR="0095187C" w:rsidRPr="007F4533" w:rsidRDefault="0095187C" w:rsidP="007F4533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Комбинированный урок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читают и полностью понимают содержание текста,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начинают, ведут и заканчивают диалог,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тренируют правила чтения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Have a nice day! How can I help you? How much does it cost? How much is it? What size are you?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Упр.1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изучающее упр.2,3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упр.1,2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устная речь: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диалоги этикетного характера упр.4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фонетика: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правила чтения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s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val="en-US" w:eastAsia="ru-RU"/>
              </w:rPr>
              <w:t>h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упр.5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умение строить жизненные планы с учётом экономических условий;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доброжелательное отношение к окружающим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овладевать основами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в учебной и  познавательной деятельности в форме осознанного управления своим поведением и деятельностью, направленной на достижение поставленных целей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объяснять явления, процессы, связи и отношения, выявляемые в ходе исследования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овладевать основы коммуникативной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рефлексии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81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Extensive Reading 9/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Across the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Curriculum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Food</w:t>
            </w:r>
            <w:proofErr w:type="spell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Technologies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Кулинария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. 93</w:t>
            </w:r>
          </w:p>
          <w:p w:rsidR="0095187C" w:rsidRPr="007F4533" w:rsidRDefault="0095187C" w:rsidP="007F453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Систематизация и обобщение знаний и умений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Работа в группах/парах: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употребляют в речи новые ЛЕ по теме,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прогнозируют содержание, читают и полностью понимают,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представл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. ассоциативные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высказ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описывают рисунок к стихотворению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sea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wind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упр.2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прогнозирование содержания текста, поисковое упр.2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b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устная речь: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ассоциативные высказывания на основе прослушанных звуков природы упр.1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рисунок-иллюстрация к стихотворению упр.4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основы социально-критического мышления, ориентация в особенностях социальных отношений и взаимодействий, установление взаимосвязи между внешними факторами и внутренним состоянием человека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принимать решения в проблемной ситуации и выделять альтернативные способы достижения цели и выбирать наиболее эффективный способ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выдвигать гипотезы о связях и закономерностях событий, процессов, объектов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адекватно использовать речь для планирования и регуляции своей деятельности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82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Progress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Check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 9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Самоконтроль,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самокоррекция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рефлексия по материалу и освоению речевых умений – подготовка к тесту стр.94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формирование мотивации изучения иностранных языков и стремление к самосовершенствованию в образовательной области «Иностранный язык»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адекватно самостоятельно оценивать правильность выполнения действия и вносить необходимые коррективы в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исполнение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 как в конце действия, так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lastRenderedPageBreak/>
              <w:t>и по ходу его реализации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причинно-следственные связи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контроль, коррекцию, оценку действий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rPr>
          <w:trHeight w:val="3735"/>
        </w:trPr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Тест к Модулю 9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аудированию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письму и устной речи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развитие умения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состояний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классификацию на основе дихотомического деления (на основе отрицания)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планировать общие способы работы 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rPr>
          <w:trHeight w:val="315"/>
        </w:trPr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84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Систематизация полученных знаний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85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                          МОДУЛЬ 10. 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Holiday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time</w:t>
            </w:r>
            <w:r w:rsidRPr="007F453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7F4533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(Каникулы)</w:t>
            </w: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Усвоение новых 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овладевают и 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правильно употребляют в речи </w:t>
            </w:r>
            <w:proofErr w:type="spellStart"/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исчисл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 и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неисчисляемые сущ.,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lastRenderedPageBreak/>
              <w:t>прогнозируют, понимают и читают аутентичные тексты,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представляют монологическое высказывание,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составляют текст о праздниках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>лексика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celebration, choose, fresh, harvest, rice, exchange gift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.1,4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грамматика: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исчисл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. и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неисчисл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.с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уществительные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упр.6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прогнозирование содержания текста, поисковое – текст о празднике урожая в разных странах упр.2,3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упр.7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устная речь: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сообщение на основе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прочитанного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упр.5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связный текст о праздниках в России упр.9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знание о своей этнической принадлежности, освоение национальных ценностей, традиций, культуры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целеполагание, включая постановку новых целей, преобразование практической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задачи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познавательную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формулировать собственное мнение и позицию, аргументировать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86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10a/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Holiday plans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Планы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каникулы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. 96–97</w:t>
            </w:r>
          </w:p>
          <w:p w:rsidR="0095187C" w:rsidRPr="007F4533" w:rsidRDefault="0095187C" w:rsidP="007F4533">
            <w:pPr>
              <w:keepNext/>
              <w:keepLines/>
              <w:snapToGrid w:val="0"/>
              <w:spacing w:before="480" w:after="0" w:line="240" w:lineRule="auto"/>
              <w:outlineLvl w:val="0"/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Комплексное применение знаний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овладевают и 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правильно употребляют в речи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неопред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.м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ест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предвосхищают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,ч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итают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и полностью понимают содержание текста,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начинают, ведут и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lastRenderedPageBreak/>
              <w:t>заканчивают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пишут план празднования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ДР</w:t>
            </w:r>
            <w:proofErr w:type="gramEnd"/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bowl, cabbage, cereal, garlic, glass, grapes, strawberry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.1.2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грамматика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some/any, much/many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.4,5,6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прогнозирование содержания текста, поисковое,  чтение-диалог о приготовлении любимого блюда: упр.3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упр.1,2,3 выборочное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понимание заданной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информ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 упр.8</w:t>
            </w:r>
            <w:proofErr w:type="gramEnd"/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диалог-побуждение к совместному действию – подготовка к приготовлению любимого блюда упр.7,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 празднования дня рождения упр.9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устойчивый познавательный интерес и становление смыслообразующей функции познавательного мотива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выделять альтернативные способы достижения цели и выбирать наиболее эффективный способ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осуществлять сравнение,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сериацию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и классификацию, самостоятельно выбирая основания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и критерии для указанных логических операций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адекватно использовать речевые средства для решения различных коммуникативных задач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87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10b/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 What’s the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weather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 like?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Какая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погода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?)_</w:t>
            </w:r>
          </w:p>
          <w:p w:rsidR="0095187C" w:rsidRPr="007F4533" w:rsidRDefault="0095187C" w:rsidP="007F453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  <w:p w:rsidR="0095187C" w:rsidRPr="007F4533" w:rsidRDefault="0095187C" w:rsidP="007F453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Актуализация знаний и умений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овладевают и 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прогнозируют, читают, извлекают информацию,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tabs>
                <w:tab w:val="left" w:pos="13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пишут статью о праздновании дня рождения в России,</w:t>
            </w:r>
          </w:p>
          <w:p w:rsidR="0095187C" w:rsidRPr="007F4533" w:rsidRDefault="0095187C" w:rsidP="007F4533">
            <w:pPr>
              <w:tabs>
                <w:tab w:val="left" w:pos="13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представляют ассоциативные высказывания,</w:t>
            </w:r>
          </w:p>
          <w:p w:rsidR="0095187C" w:rsidRPr="007F4533" w:rsidRDefault="0095187C" w:rsidP="007F4533">
            <w:pPr>
              <w:tabs>
                <w:tab w:val="left" w:pos="13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начинают, ведут и заканчивают диалог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bring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, full of, money, soup, I’d love to, I don’t think so. Would you like…?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.3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прогнозирование содержания текста, ознакомительное – текст о праздновании дня рождения в разных странах упр.2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короткая статья о праздновании дня рождения в России упр.7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ассоциативные высказывания на основе музыкальных фрагментов упр.1, диалог о подготовке праздничного стола упр.3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потребность в участии в общественной жизни ближайшего социального окружения, общественно полезной деятельности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основам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состояний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выбор наиболее эффективных способов решения задач в зависимости от конкретных условий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формулировать собственное мнение и позицию, аргументировать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88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10c/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Weekend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fun</w:t>
            </w:r>
            <w:proofErr w:type="spell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(Выходные с</w:t>
            </w:r>
            <w:proofErr w:type="gram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удовольствием!)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. 100</w:t>
            </w:r>
          </w:p>
          <w:p w:rsidR="0095187C" w:rsidRPr="007F4533" w:rsidRDefault="0095187C" w:rsidP="007F453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Систематизация и обобщение знаний и умений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употребляют в речи новые ЛЕ по теме,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предвосхищают содержание текста, полностью понимают содержание текста,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пишут текст викторины, 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представляют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монологич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 высказывание</w:t>
            </w:r>
          </w:p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Thanksgiving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Day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прогнозирование содержания текста, изучающее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–в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икторина о Дне благодарения упр.1,2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упр.1,2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текст викторины об одном из праздников России упр.4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связное высказывание на основе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прочитанного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упр.3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уважение к культурным и историческим ценностям других людей, оптимизм в восприятии мира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познавательную рефлексию в отношении действий по решению учебных и познавательных задач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расширенный поиск информации с использованием ресурсов библиотек и Интернета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задавать вопросы, необходимые для сотрудничества  с партнером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89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10d/ Culture Corner.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 The Edinburgh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Experience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(В Эдинбург</w:t>
            </w:r>
            <w:proofErr w:type="gramEnd"/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 каникулы!)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с. 101</w:t>
            </w:r>
          </w:p>
          <w:p w:rsidR="0095187C" w:rsidRPr="007F4533" w:rsidRDefault="0095187C" w:rsidP="007F453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Комбинированный урок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читают и полностью понимают содержание текста,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составляют описание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трад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.р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ус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 праздника,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представляют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монолог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.в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ысказ.на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осн.прочитан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.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изучающее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– статья о традиционном русском празднике Масленица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описание традиционного русского праздника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обсуждение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прочитанного</w:t>
            </w:r>
            <w:proofErr w:type="gramEnd"/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освоение общекультурного наследия России и общемирового культурного наследия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планировать пути достижения целей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работать с метафорами — понимать переносный смысл выражений, понимать и употреблять обороты речи, построенные на скрытом уподоблении,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образном сближении слов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отображать в речи (описание, объяснение) содержание совершаемых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действий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как в форме громкой социализированной речи, так и в форме внутренней речи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90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Spotlight on Russia 10/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 xml:space="preserve"> Sochi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(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Сочи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)</w:t>
            </w:r>
          </w:p>
          <w:p w:rsidR="0095187C" w:rsidRPr="007F4533" w:rsidRDefault="0095187C" w:rsidP="007F453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  <w:p w:rsidR="0095187C" w:rsidRPr="007F4533" w:rsidRDefault="0095187C" w:rsidP="007F453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Комбинированный урок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читают и полностью понимают содержание текста,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воспринимают на слух и выборочно понимают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аудиотексты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начинают, ведут и заканчивают диалог,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тренируют правила чтения</w:t>
            </w:r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mineral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water, order, Enjoy your meal.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Упр.1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изучающее – меню, диалог в ресторане упр.1,2,3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аудирование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упр.1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b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диалоги этикетного характера упр.3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фонетика: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правила чтения 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val="en-US" w:eastAsia="ru-RU"/>
              </w:rPr>
              <w:t>g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 xml:space="preserve">, 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val="en-US" w:eastAsia="ru-RU"/>
              </w:rPr>
              <w:t>g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+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val="en-US" w:eastAsia="ru-RU"/>
              </w:rPr>
              <w:t>e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  <w:t>,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lang w:val="en-US" w:eastAsia="ru-RU"/>
              </w:rPr>
              <w:t>i</w:t>
            </w:r>
            <w:proofErr w:type="spellEnd"/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 умение вести диалог на основе равноправных отношений и взаимного уважения и принятия; умение конструктивно разрешать конфликты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принимать решения в проблемной ситуации на основе переговоров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создавать и преобразовывать модели и схемы для решения задач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использовать адекватные языковые средства для отображения своих чувств, мыслей, мотивов и потребностей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91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English in Use 10 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 w:eastAsia="ru-RU"/>
              </w:rPr>
              <w:t>Booking a hotel room</w:t>
            </w:r>
          </w:p>
          <w:p w:rsidR="0095187C" w:rsidRPr="007F4533" w:rsidRDefault="0095187C" w:rsidP="007F4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(Бронирование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номера в гостинице)</w:t>
            </w:r>
          </w:p>
          <w:p w:rsidR="0095187C" w:rsidRPr="007F4533" w:rsidRDefault="0095187C" w:rsidP="007F4533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с. 102</w:t>
            </w:r>
          </w:p>
          <w:p w:rsidR="0095187C" w:rsidRPr="007F4533" w:rsidRDefault="0095187C" w:rsidP="007F453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Систематизация и обобщение знаний и умений</w:t>
            </w:r>
          </w:p>
        </w:tc>
        <w:tc>
          <w:tcPr>
            <w:tcW w:w="226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Работа в группах/парах: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употребляют в речи новые ЛЕ по теме,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читают и понимают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lastRenderedPageBreak/>
              <w:t>содержание карты,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оформляют постер о правилах безопасности на кухне,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представл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.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монол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.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высказ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 xml:space="preserve">. на основе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w w:val="0"/>
                <w:lang w:eastAsia="ru-RU"/>
              </w:rPr>
              <w:t>прочитанного</w:t>
            </w:r>
            <w:proofErr w:type="gramEnd"/>
          </w:p>
        </w:tc>
        <w:tc>
          <w:tcPr>
            <w:tcW w:w="2796" w:type="dxa"/>
            <w:gridSpan w:val="4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>лексика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back, danger, knife, prepare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чтение</w:t>
            </w: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val="en-US" w:eastAsia="ru-RU"/>
              </w:rPr>
              <w:t>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ознакомительное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и изучающее – анкета и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текст о правилах на кухне упр.1,2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письмо: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постер о правилах безопасности на кухне упр.4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устная речь: 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высказывания на основе прочитанного упр.3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знание основных принципов и правил отношения к природе; знание основ здорового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образа жизни и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здоровьесберегающих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технологий; правил поведения в чрезвычайных ситуациях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осуществлять констатирующий и предвосхищающий контроль по </w:t>
            </w: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lastRenderedPageBreak/>
              <w:t>результату и по способу действия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; актуальный контроль на уровне произвольного внимания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 xml:space="preserve"> 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структурировать тексты,</w:t>
            </w: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включая</w:t>
            </w:r>
            <w:r w:rsidRPr="007F453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</w:t>
            </w: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умение выделять главное и второстепенное, главную идею текста, выстраивать последовательность описываемых событий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учитывать разные мнения и интересы и обосновывать собственную позицию</w:t>
            </w:r>
          </w:p>
        </w:tc>
        <w:tc>
          <w:tcPr>
            <w:tcW w:w="850" w:type="dxa"/>
            <w:vMerge w:val="restart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93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Progress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Check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 10</w:t>
            </w:r>
            <w:r w:rsidR="00FC50C8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 xml:space="preserve"> самостоятельная работа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Самоконтроль,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самокоррекция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рефлексия по материалу и освоению речевых умений – подготовка к тесту стр.104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формирование мотивации изучения иностранных языков и стремление к самосовершенствованию в образовательной области «Иностранный язык»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адекватно самостоятельно оценивать правильность выполнения действия и вносить необходимые коррективы в </w:t>
            </w:r>
            <w:proofErr w:type="gramStart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исполнение</w:t>
            </w:r>
            <w:proofErr w:type="gramEnd"/>
            <w:r w:rsidRPr="007F4533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 xml:space="preserve"> как в конце действия, так и по ходу его реализации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lastRenderedPageBreak/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устанавливать причинно-следственные связи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контроль, коррекцию, оценку действий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94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Тест к Модулю 10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Самостоятельное выполнение тестовых заданий по лексике, грамматике, чтению,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аудированию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письму и устной речи</w:t>
            </w: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осознание возможностей самореализации средствами иностранного языка;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стремление к совершенствованию речевой культуры в целом</w:t>
            </w: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регулятивные: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развитие умения </w:t>
            </w:r>
            <w:proofErr w:type="spellStart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саморегуляции</w:t>
            </w:r>
            <w:proofErr w:type="spellEnd"/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эмоциональных состояний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познавательные: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строить классификацию на основе дихотомического деления (на основе отрицания)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i/>
                <w:color w:val="000000" w:themeColor="text1"/>
                <w:u w:val="single"/>
                <w:lang w:eastAsia="ru-RU"/>
              </w:rPr>
              <w:t>коммуникативные:</w:t>
            </w: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планировать общие способы работы 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rPr>
          <w:trHeight w:val="318"/>
        </w:trPr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95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napToGrid w:val="0"/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Тест 10 по теме «Каникулы»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rPr>
          <w:trHeight w:val="350"/>
        </w:trPr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96-98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napToGrid w:val="0"/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</w:tcPr>
          <w:p w:rsidR="0095187C" w:rsidRPr="007F4533" w:rsidRDefault="0095187C" w:rsidP="007F4533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rPr>
          <w:trHeight w:val="855"/>
        </w:trPr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99-101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napToGrid w:val="0"/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Повторение пройденного материала. </w:t>
            </w:r>
          </w:p>
        </w:tc>
        <w:tc>
          <w:tcPr>
            <w:tcW w:w="6481" w:type="dxa"/>
            <w:gridSpan w:val="6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65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rPr>
          <w:trHeight w:val="645"/>
        </w:trPr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102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napToGrid w:val="0"/>
              <w:spacing w:after="0" w:line="240" w:lineRule="auto"/>
              <w:ind w:right="54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6464" w:type="dxa"/>
            <w:gridSpan w:val="5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82" w:type="dxa"/>
            <w:gridSpan w:val="2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7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95187C" w:rsidRPr="007F4533" w:rsidTr="00EE673C">
        <w:trPr>
          <w:trHeight w:val="690"/>
        </w:trPr>
        <w:tc>
          <w:tcPr>
            <w:tcW w:w="644" w:type="dxa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103-105</w:t>
            </w:r>
          </w:p>
        </w:tc>
        <w:tc>
          <w:tcPr>
            <w:tcW w:w="2158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Резервный урок</w:t>
            </w:r>
          </w:p>
        </w:tc>
        <w:tc>
          <w:tcPr>
            <w:tcW w:w="10773" w:type="dxa"/>
            <w:gridSpan w:val="8"/>
          </w:tcPr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95187C" w:rsidRPr="007F4533" w:rsidRDefault="0095187C" w:rsidP="007F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F453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Отработка лексико-грамматических навыков</w:t>
            </w:r>
          </w:p>
        </w:tc>
        <w:tc>
          <w:tcPr>
            <w:tcW w:w="850" w:type="dxa"/>
            <w:vMerge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134" w:type="dxa"/>
          </w:tcPr>
          <w:p w:rsidR="0095187C" w:rsidRPr="007F4533" w:rsidRDefault="0095187C" w:rsidP="007F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</w:tbl>
    <w:p w:rsidR="0095187C" w:rsidRDefault="0095187C"/>
    <w:p w:rsidR="006B5258" w:rsidRDefault="006B5258"/>
    <w:sectPr w:rsidR="006B5258" w:rsidSect="007F453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eeSet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reeSetC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DB4C288"/>
    <w:lvl w:ilvl="0">
      <w:numFmt w:val="bullet"/>
      <w:lvlText w:val="*"/>
      <w:lvlJc w:val="left"/>
    </w:lvl>
  </w:abstractNum>
  <w:abstractNum w:abstractNumId="1">
    <w:nsid w:val="03946FE8"/>
    <w:multiLevelType w:val="hybridMultilevel"/>
    <w:tmpl w:val="CCF6A3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C66E89"/>
    <w:multiLevelType w:val="hybridMultilevel"/>
    <w:tmpl w:val="A2C00B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450FF6"/>
    <w:multiLevelType w:val="hybridMultilevel"/>
    <w:tmpl w:val="E2E2B4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464840"/>
    <w:multiLevelType w:val="hybridMultilevel"/>
    <w:tmpl w:val="26C6D98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211ED9"/>
    <w:multiLevelType w:val="hybridMultilevel"/>
    <w:tmpl w:val="AA32BE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5303BD"/>
    <w:multiLevelType w:val="hybridMultilevel"/>
    <w:tmpl w:val="0E486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3E79C2"/>
    <w:multiLevelType w:val="hybridMultilevel"/>
    <w:tmpl w:val="9F4EE5A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BC51FB"/>
    <w:multiLevelType w:val="hybridMultilevel"/>
    <w:tmpl w:val="C11E4B32"/>
    <w:lvl w:ilvl="0" w:tplc="2D2C5F4A">
      <w:start w:val="19"/>
      <w:numFmt w:val="bullet"/>
      <w:lvlText w:val="-"/>
      <w:lvlJc w:val="left"/>
      <w:pPr>
        <w:ind w:left="1070" w:hanging="360"/>
      </w:pPr>
      <w:rPr>
        <w:rFonts w:ascii="Times-Roman" w:eastAsia="Times New Roman" w:hAnsi="Times-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>
    <w:nsid w:val="2DC33B50"/>
    <w:multiLevelType w:val="singleLevel"/>
    <w:tmpl w:val="4A6804E8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0">
    <w:nsid w:val="31165AA1"/>
    <w:multiLevelType w:val="hybridMultilevel"/>
    <w:tmpl w:val="1A98868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6B3CDA"/>
    <w:multiLevelType w:val="hybridMultilevel"/>
    <w:tmpl w:val="9D70385E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Times-Roman" w:eastAsia="Times New Roman" w:hAnsi="Times-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FE4548"/>
    <w:multiLevelType w:val="hybridMultilevel"/>
    <w:tmpl w:val="3FF4C18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B948B9"/>
    <w:multiLevelType w:val="hybridMultilevel"/>
    <w:tmpl w:val="6CD0FE3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95D54A0"/>
    <w:multiLevelType w:val="hybridMultilevel"/>
    <w:tmpl w:val="AFCCDB3A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Times-Roman" w:eastAsia="Times New Roman" w:hAnsi="Times-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FC6B85"/>
    <w:multiLevelType w:val="hybridMultilevel"/>
    <w:tmpl w:val="3CAE49E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DF36659"/>
    <w:multiLevelType w:val="hybridMultilevel"/>
    <w:tmpl w:val="5CA219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6913E6"/>
    <w:multiLevelType w:val="singleLevel"/>
    <w:tmpl w:val="4A76F8F2"/>
    <w:lvl w:ilvl="0">
      <w:start w:val="10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8">
    <w:nsid w:val="3F1D772F"/>
    <w:multiLevelType w:val="hybridMultilevel"/>
    <w:tmpl w:val="1578E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E713FF"/>
    <w:multiLevelType w:val="hybridMultilevel"/>
    <w:tmpl w:val="063C84AE"/>
    <w:lvl w:ilvl="0" w:tplc="F2240794">
      <w:start w:val="51"/>
      <w:numFmt w:val="bullet"/>
      <w:lvlText w:val=""/>
      <w:lvlJc w:val="left"/>
      <w:pPr>
        <w:tabs>
          <w:tab w:val="num" w:pos="683"/>
        </w:tabs>
        <w:ind w:left="587" w:hanging="227"/>
      </w:pPr>
      <w:rPr>
        <w:rFonts w:ascii="Symbol" w:eastAsia="Marigold" w:hAnsi="Symbol" w:cs="Marigold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D62179"/>
    <w:multiLevelType w:val="hybridMultilevel"/>
    <w:tmpl w:val="C062F452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Times-Roman" w:eastAsia="Times New Roman" w:hAnsi="Times-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29726F"/>
    <w:multiLevelType w:val="hybridMultilevel"/>
    <w:tmpl w:val="C2B88872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Times-Roman" w:eastAsia="Times New Roman" w:hAnsi="Times-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9A47A6"/>
    <w:multiLevelType w:val="hybridMultilevel"/>
    <w:tmpl w:val="EFA6416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F359DE"/>
    <w:multiLevelType w:val="hybridMultilevel"/>
    <w:tmpl w:val="CF4294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1324397"/>
    <w:multiLevelType w:val="hybridMultilevel"/>
    <w:tmpl w:val="61DC8B8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1585C84"/>
    <w:multiLevelType w:val="hybridMultilevel"/>
    <w:tmpl w:val="F0F8E83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61D715E"/>
    <w:multiLevelType w:val="hybridMultilevel"/>
    <w:tmpl w:val="D2DA94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6A532A6"/>
    <w:multiLevelType w:val="hybridMultilevel"/>
    <w:tmpl w:val="7DB06886"/>
    <w:lvl w:ilvl="0" w:tplc="4262F5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47FCED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E7B0F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88F0B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DBCA5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03C28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A4D62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26D06F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D02254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28">
    <w:nsid w:val="5A1935E2"/>
    <w:multiLevelType w:val="hybridMultilevel"/>
    <w:tmpl w:val="D054B15E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Times-Roman" w:eastAsia="Times New Roman" w:hAnsi="Times-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6C02AB"/>
    <w:multiLevelType w:val="hybridMultilevel"/>
    <w:tmpl w:val="134EDF36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Times-Roman" w:eastAsia="Times New Roman" w:hAnsi="Times-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8E0222"/>
    <w:multiLevelType w:val="hybridMultilevel"/>
    <w:tmpl w:val="25327B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1B7E45"/>
    <w:multiLevelType w:val="hybridMultilevel"/>
    <w:tmpl w:val="06DA49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F4E62B2"/>
    <w:multiLevelType w:val="hybridMultilevel"/>
    <w:tmpl w:val="CFC203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15526C"/>
    <w:multiLevelType w:val="hybridMultilevel"/>
    <w:tmpl w:val="732E3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4A7DCD"/>
    <w:multiLevelType w:val="hybridMultilevel"/>
    <w:tmpl w:val="0574A8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5356E8"/>
    <w:multiLevelType w:val="hybridMultilevel"/>
    <w:tmpl w:val="0B10C3B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B083A21"/>
    <w:multiLevelType w:val="hybridMultilevel"/>
    <w:tmpl w:val="1A269350"/>
    <w:lvl w:ilvl="0" w:tplc="7FC40B8A">
      <w:start w:val="1"/>
      <w:numFmt w:val="decimal"/>
      <w:lvlText w:val="%1"/>
      <w:lvlJc w:val="left"/>
      <w:pPr>
        <w:tabs>
          <w:tab w:val="num" w:pos="780"/>
        </w:tabs>
        <w:ind w:left="780" w:hanging="4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7BFA7E3F"/>
    <w:multiLevelType w:val="hybridMultilevel"/>
    <w:tmpl w:val="346CA16E"/>
    <w:lvl w:ilvl="0" w:tplc="69D46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653641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9170F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564AA8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F7B8E9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823818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48AC63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FD6263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A30EE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8">
    <w:nsid w:val="7D241EE3"/>
    <w:multiLevelType w:val="hybridMultilevel"/>
    <w:tmpl w:val="20829C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2">
    <w:abstractNumId w:val="5"/>
  </w:num>
  <w:num w:numId="3">
    <w:abstractNumId w:val="11"/>
  </w:num>
  <w:num w:numId="4">
    <w:abstractNumId w:val="18"/>
  </w:num>
  <w:num w:numId="5">
    <w:abstractNumId w:val="26"/>
  </w:num>
  <w:num w:numId="6">
    <w:abstractNumId w:val="33"/>
  </w:num>
  <w:num w:numId="7">
    <w:abstractNumId w:val="6"/>
  </w:num>
  <w:num w:numId="8">
    <w:abstractNumId w:val="8"/>
  </w:num>
  <w:num w:numId="9">
    <w:abstractNumId w:val="28"/>
  </w:num>
  <w:num w:numId="10">
    <w:abstractNumId w:val="21"/>
  </w:num>
  <w:num w:numId="11">
    <w:abstractNumId w:val="29"/>
  </w:num>
  <w:num w:numId="12">
    <w:abstractNumId w:val="20"/>
  </w:num>
  <w:num w:numId="13">
    <w:abstractNumId w:val="3"/>
  </w:num>
  <w:num w:numId="14">
    <w:abstractNumId w:val="14"/>
  </w:num>
  <w:num w:numId="15">
    <w:abstractNumId w:val="32"/>
  </w:num>
  <w:num w:numId="16">
    <w:abstractNumId w:val="37"/>
  </w:num>
  <w:num w:numId="17">
    <w:abstractNumId w:val="27"/>
  </w:num>
  <w:num w:numId="18">
    <w:abstractNumId w:val="16"/>
  </w:num>
  <w:num w:numId="19">
    <w:abstractNumId w:val="34"/>
  </w:num>
  <w:num w:numId="20">
    <w:abstractNumId w:val="30"/>
  </w:num>
  <w:num w:numId="21">
    <w:abstractNumId w:val="1"/>
  </w:num>
  <w:num w:numId="22">
    <w:abstractNumId w:val="38"/>
  </w:num>
  <w:num w:numId="23">
    <w:abstractNumId w:val="9"/>
  </w:num>
  <w:num w:numId="24">
    <w:abstractNumId w:val="17"/>
  </w:num>
  <w:num w:numId="25">
    <w:abstractNumId w:val="15"/>
  </w:num>
  <w:num w:numId="26">
    <w:abstractNumId w:val="4"/>
  </w:num>
  <w:num w:numId="27">
    <w:abstractNumId w:val="22"/>
  </w:num>
  <w:num w:numId="28">
    <w:abstractNumId w:val="25"/>
  </w:num>
  <w:num w:numId="29">
    <w:abstractNumId w:val="31"/>
  </w:num>
  <w:num w:numId="30">
    <w:abstractNumId w:val="12"/>
  </w:num>
  <w:num w:numId="31">
    <w:abstractNumId w:val="13"/>
  </w:num>
  <w:num w:numId="32">
    <w:abstractNumId w:val="7"/>
  </w:num>
  <w:num w:numId="33">
    <w:abstractNumId w:val="10"/>
  </w:num>
  <w:num w:numId="34">
    <w:abstractNumId w:val="24"/>
  </w:num>
  <w:num w:numId="35">
    <w:abstractNumId w:val="35"/>
  </w:num>
  <w:num w:numId="3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2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B68"/>
    <w:rsid w:val="00000F40"/>
    <w:rsid w:val="0000133F"/>
    <w:rsid w:val="00001FB1"/>
    <w:rsid w:val="000024F7"/>
    <w:rsid w:val="000040B8"/>
    <w:rsid w:val="000046C7"/>
    <w:rsid w:val="00004F62"/>
    <w:rsid w:val="000050DE"/>
    <w:rsid w:val="000051CF"/>
    <w:rsid w:val="000054EF"/>
    <w:rsid w:val="00006EF3"/>
    <w:rsid w:val="00007228"/>
    <w:rsid w:val="00007DBA"/>
    <w:rsid w:val="00011F6D"/>
    <w:rsid w:val="0001218D"/>
    <w:rsid w:val="00013278"/>
    <w:rsid w:val="0001393B"/>
    <w:rsid w:val="00014829"/>
    <w:rsid w:val="00014C88"/>
    <w:rsid w:val="00014F29"/>
    <w:rsid w:val="000163BB"/>
    <w:rsid w:val="0001748F"/>
    <w:rsid w:val="000203E8"/>
    <w:rsid w:val="0002172D"/>
    <w:rsid w:val="000219D6"/>
    <w:rsid w:val="00022336"/>
    <w:rsid w:val="00023632"/>
    <w:rsid w:val="00023A98"/>
    <w:rsid w:val="0002509E"/>
    <w:rsid w:val="00025C45"/>
    <w:rsid w:val="00025CD7"/>
    <w:rsid w:val="00030B6D"/>
    <w:rsid w:val="0003145E"/>
    <w:rsid w:val="00031C79"/>
    <w:rsid w:val="00032345"/>
    <w:rsid w:val="0003301C"/>
    <w:rsid w:val="000333C1"/>
    <w:rsid w:val="00035FDD"/>
    <w:rsid w:val="00040071"/>
    <w:rsid w:val="00040E7C"/>
    <w:rsid w:val="00042CC1"/>
    <w:rsid w:val="00043317"/>
    <w:rsid w:val="00043522"/>
    <w:rsid w:val="00043631"/>
    <w:rsid w:val="0004391B"/>
    <w:rsid w:val="00044B18"/>
    <w:rsid w:val="00046E2B"/>
    <w:rsid w:val="00050008"/>
    <w:rsid w:val="0005055D"/>
    <w:rsid w:val="00050BCB"/>
    <w:rsid w:val="0005132C"/>
    <w:rsid w:val="00051727"/>
    <w:rsid w:val="000519C2"/>
    <w:rsid w:val="00051BAF"/>
    <w:rsid w:val="00052226"/>
    <w:rsid w:val="000523E3"/>
    <w:rsid w:val="0005256A"/>
    <w:rsid w:val="00053904"/>
    <w:rsid w:val="00055134"/>
    <w:rsid w:val="00055D63"/>
    <w:rsid w:val="00056515"/>
    <w:rsid w:val="0005723C"/>
    <w:rsid w:val="00060F6E"/>
    <w:rsid w:val="00062B33"/>
    <w:rsid w:val="00063FD1"/>
    <w:rsid w:val="00064825"/>
    <w:rsid w:val="00064AE7"/>
    <w:rsid w:val="00065604"/>
    <w:rsid w:val="00066F2E"/>
    <w:rsid w:val="0006731E"/>
    <w:rsid w:val="00072957"/>
    <w:rsid w:val="00074FDF"/>
    <w:rsid w:val="000758C8"/>
    <w:rsid w:val="00081702"/>
    <w:rsid w:val="00081DA6"/>
    <w:rsid w:val="00083950"/>
    <w:rsid w:val="000844E3"/>
    <w:rsid w:val="000845FF"/>
    <w:rsid w:val="00085091"/>
    <w:rsid w:val="0008591C"/>
    <w:rsid w:val="00086211"/>
    <w:rsid w:val="000863F5"/>
    <w:rsid w:val="0008689F"/>
    <w:rsid w:val="00086E7F"/>
    <w:rsid w:val="000870EF"/>
    <w:rsid w:val="000903AB"/>
    <w:rsid w:val="00090733"/>
    <w:rsid w:val="000907B2"/>
    <w:rsid w:val="00090A4B"/>
    <w:rsid w:val="0009182D"/>
    <w:rsid w:val="00094D70"/>
    <w:rsid w:val="000959CD"/>
    <w:rsid w:val="000966DB"/>
    <w:rsid w:val="00096DB4"/>
    <w:rsid w:val="0009721F"/>
    <w:rsid w:val="000972C4"/>
    <w:rsid w:val="0009734A"/>
    <w:rsid w:val="00097B9A"/>
    <w:rsid w:val="000A0905"/>
    <w:rsid w:val="000A0B7A"/>
    <w:rsid w:val="000A14D2"/>
    <w:rsid w:val="000A156C"/>
    <w:rsid w:val="000A1914"/>
    <w:rsid w:val="000A1B3E"/>
    <w:rsid w:val="000A1BB6"/>
    <w:rsid w:val="000A1CB8"/>
    <w:rsid w:val="000A1D44"/>
    <w:rsid w:val="000A35D6"/>
    <w:rsid w:val="000A3792"/>
    <w:rsid w:val="000B00EE"/>
    <w:rsid w:val="000B0D22"/>
    <w:rsid w:val="000B0F59"/>
    <w:rsid w:val="000B3E13"/>
    <w:rsid w:val="000B3FCA"/>
    <w:rsid w:val="000B45D5"/>
    <w:rsid w:val="000B5A5E"/>
    <w:rsid w:val="000B5C3E"/>
    <w:rsid w:val="000B7D55"/>
    <w:rsid w:val="000C0947"/>
    <w:rsid w:val="000C0B3C"/>
    <w:rsid w:val="000C0C20"/>
    <w:rsid w:val="000C161A"/>
    <w:rsid w:val="000C1AB9"/>
    <w:rsid w:val="000C467B"/>
    <w:rsid w:val="000C5678"/>
    <w:rsid w:val="000C5D9B"/>
    <w:rsid w:val="000C5E83"/>
    <w:rsid w:val="000C6A07"/>
    <w:rsid w:val="000C724F"/>
    <w:rsid w:val="000C7DC4"/>
    <w:rsid w:val="000D03B4"/>
    <w:rsid w:val="000D3FE6"/>
    <w:rsid w:val="000D6291"/>
    <w:rsid w:val="000D63B3"/>
    <w:rsid w:val="000D67A4"/>
    <w:rsid w:val="000E122E"/>
    <w:rsid w:val="000E13C9"/>
    <w:rsid w:val="000E1582"/>
    <w:rsid w:val="000E3A48"/>
    <w:rsid w:val="000E3B21"/>
    <w:rsid w:val="000E555F"/>
    <w:rsid w:val="000E56CE"/>
    <w:rsid w:val="000E602C"/>
    <w:rsid w:val="000E6073"/>
    <w:rsid w:val="000E62D0"/>
    <w:rsid w:val="000E69E8"/>
    <w:rsid w:val="000E6ADA"/>
    <w:rsid w:val="000E6B30"/>
    <w:rsid w:val="000E72C2"/>
    <w:rsid w:val="000F0B60"/>
    <w:rsid w:val="000F20D3"/>
    <w:rsid w:val="000F2FD5"/>
    <w:rsid w:val="000F3436"/>
    <w:rsid w:val="000F4E29"/>
    <w:rsid w:val="000F7581"/>
    <w:rsid w:val="001002D8"/>
    <w:rsid w:val="0010389B"/>
    <w:rsid w:val="00103E54"/>
    <w:rsid w:val="001041B6"/>
    <w:rsid w:val="00104243"/>
    <w:rsid w:val="00104888"/>
    <w:rsid w:val="00105552"/>
    <w:rsid w:val="00106052"/>
    <w:rsid w:val="0010657C"/>
    <w:rsid w:val="001068DC"/>
    <w:rsid w:val="00110196"/>
    <w:rsid w:val="00110A61"/>
    <w:rsid w:val="00111952"/>
    <w:rsid w:val="001121C1"/>
    <w:rsid w:val="00113422"/>
    <w:rsid w:val="00113C72"/>
    <w:rsid w:val="00113FD2"/>
    <w:rsid w:val="00114255"/>
    <w:rsid w:val="0011535D"/>
    <w:rsid w:val="001155E7"/>
    <w:rsid w:val="00115DDF"/>
    <w:rsid w:val="00120E84"/>
    <w:rsid w:val="00120F1B"/>
    <w:rsid w:val="0012110D"/>
    <w:rsid w:val="0012114B"/>
    <w:rsid w:val="00121A96"/>
    <w:rsid w:val="00122029"/>
    <w:rsid w:val="001224F7"/>
    <w:rsid w:val="00123212"/>
    <w:rsid w:val="0012371D"/>
    <w:rsid w:val="00124C0A"/>
    <w:rsid w:val="00125120"/>
    <w:rsid w:val="00125725"/>
    <w:rsid w:val="001257FD"/>
    <w:rsid w:val="00125D83"/>
    <w:rsid w:val="00127E14"/>
    <w:rsid w:val="0013060D"/>
    <w:rsid w:val="00131669"/>
    <w:rsid w:val="00131EAF"/>
    <w:rsid w:val="00132761"/>
    <w:rsid w:val="00132783"/>
    <w:rsid w:val="00132F2E"/>
    <w:rsid w:val="00133338"/>
    <w:rsid w:val="00135875"/>
    <w:rsid w:val="00136412"/>
    <w:rsid w:val="00136CED"/>
    <w:rsid w:val="00137BBE"/>
    <w:rsid w:val="001404C2"/>
    <w:rsid w:val="001409E9"/>
    <w:rsid w:val="00142C68"/>
    <w:rsid w:val="0014368D"/>
    <w:rsid w:val="00143C35"/>
    <w:rsid w:val="001445C6"/>
    <w:rsid w:val="00144BA1"/>
    <w:rsid w:val="00144C8A"/>
    <w:rsid w:val="00145524"/>
    <w:rsid w:val="00146972"/>
    <w:rsid w:val="00147856"/>
    <w:rsid w:val="00147CC2"/>
    <w:rsid w:val="00147E92"/>
    <w:rsid w:val="001506D6"/>
    <w:rsid w:val="00150ADC"/>
    <w:rsid w:val="00151EF7"/>
    <w:rsid w:val="00152E6A"/>
    <w:rsid w:val="00153B60"/>
    <w:rsid w:val="00156C76"/>
    <w:rsid w:val="0015725D"/>
    <w:rsid w:val="00157F3F"/>
    <w:rsid w:val="00161542"/>
    <w:rsid w:val="001616B3"/>
    <w:rsid w:val="001623E0"/>
    <w:rsid w:val="00163882"/>
    <w:rsid w:val="00166791"/>
    <w:rsid w:val="00166ABE"/>
    <w:rsid w:val="0016729B"/>
    <w:rsid w:val="00167EF3"/>
    <w:rsid w:val="00172153"/>
    <w:rsid w:val="001740AF"/>
    <w:rsid w:val="001748B0"/>
    <w:rsid w:val="00175E0A"/>
    <w:rsid w:val="00176839"/>
    <w:rsid w:val="00176F0A"/>
    <w:rsid w:val="0017716E"/>
    <w:rsid w:val="00177306"/>
    <w:rsid w:val="001779AA"/>
    <w:rsid w:val="00177C1E"/>
    <w:rsid w:val="0018033E"/>
    <w:rsid w:val="00182BAD"/>
    <w:rsid w:val="00182D6B"/>
    <w:rsid w:val="001830D4"/>
    <w:rsid w:val="0018466D"/>
    <w:rsid w:val="00184A06"/>
    <w:rsid w:val="00184ADB"/>
    <w:rsid w:val="00186602"/>
    <w:rsid w:val="00190199"/>
    <w:rsid w:val="00190B4D"/>
    <w:rsid w:val="00192061"/>
    <w:rsid w:val="00192655"/>
    <w:rsid w:val="00192FA8"/>
    <w:rsid w:val="00194B94"/>
    <w:rsid w:val="001968FD"/>
    <w:rsid w:val="0019694E"/>
    <w:rsid w:val="00196C00"/>
    <w:rsid w:val="001A1305"/>
    <w:rsid w:val="001A1906"/>
    <w:rsid w:val="001A1B8B"/>
    <w:rsid w:val="001A1E69"/>
    <w:rsid w:val="001A335E"/>
    <w:rsid w:val="001A3947"/>
    <w:rsid w:val="001A3ACE"/>
    <w:rsid w:val="001A4261"/>
    <w:rsid w:val="001A5521"/>
    <w:rsid w:val="001A6420"/>
    <w:rsid w:val="001A7522"/>
    <w:rsid w:val="001B13D2"/>
    <w:rsid w:val="001B15DD"/>
    <w:rsid w:val="001B1BD8"/>
    <w:rsid w:val="001B445B"/>
    <w:rsid w:val="001B4BD2"/>
    <w:rsid w:val="001B52E3"/>
    <w:rsid w:val="001B597A"/>
    <w:rsid w:val="001B5D51"/>
    <w:rsid w:val="001B6904"/>
    <w:rsid w:val="001C075D"/>
    <w:rsid w:val="001C0C64"/>
    <w:rsid w:val="001C0CB4"/>
    <w:rsid w:val="001C0EC4"/>
    <w:rsid w:val="001C19C7"/>
    <w:rsid w:val="001C2B77"/>
    <w:rsid w:val="001C2BEA"/>
    <w:rsid w:val="001C2F7D"/>
    <w:rsid w:val="001C3B57"/>
    <w:rsid w:val="001C567B"/>
    <w:rsid w:val="001C6DEC"/>
    <w:rsid w:val="001C6E6B"/>
    <w:rsid w:val="001C7CA5"/>
    <w:rsid w:val="001D03C4"/>
    <w:rsid w:val="001D1734"/>
    <w:rsid w:val="001D235A"/>
    <w:rsid w:val="001D3E44"/>
    <w:rsid w:val="001D43BB"/>
    <w:rsid w:val="001D607F"/>
    <w:rsid w:val="001D6123"/>
    <w:rsid w:val="001D6765"/>
    <w:rsid w:val="001D6DBC"/>
    <w:rsid w:val="001D744A"/>
    <w:rsid w:val="001E07B1"/>
    <w:rsid w:val="001E0A58"/>
    <w:rsid w:val="001E0C57"/>
    <w:rsid w:val="001E162A"/>
    <w:rsid w:val="001E1715"/>
    <w:rsid w:val="001E1D22"/>
    <w:rsid w:val="001E4092"/>
    <w:rsid w:val="001E4583"/>
    <w:rsid w:val="001E466B"/>
    <w:rsid w:val="001E4DEA"/>
    <w:rsid w:val="001E5FF2"/>
    <w:rsid w:val="001E7A9B"/>
    <w:rsid w:val="001F0763"/>
    <w:rsid w:val="001F1A9F"/>
    <w:rsid w:val="001F2B15"/>
    <w:rsid w:val="001F5325"/>
    <w:rsid w:val="001F5836"/>
    <w:rsid w:val="001F6219"/>
    <w:rsid w:val="001F6A6A"/>
    <w:rsid w:val="001F78DE"/>
    <w:rsid w:val="00200AB9"/>
    <w:rsid w:val="002019DD"/>
    <w:rsid w:val="00202C1D"/>
    <w:rsid w:val="0020423F"/>
    <w:rsid w:val="002053DE"/>
    <w:rsid w:val="00205EC3"/>
    <w:rsid w:val="00206093"/>
    <w:rsid w:val="002074BA"/>
    <w:rsid w:val="002076AC"/>
    <w:rsid w:val="002076DA"/>
    <w:rsid w:val="002115A9"/>
    <w:rsid w:val="00213CD5"/>
    <w:rsid w:val="00213D3D"/>
    <w:rsid w:val="00213E69"/>
    <w:rsid w:val="00213E99"/>
    <w:rsid w:val="0021426E"/>
    <w:rsid w:val="002152D8"/>
    <w:rsid w:val="00215C74"/>
    <w:rsid w:val="00216321"/>
    <w:rsid w:val="00221731"/>
    <w:rsid w:val="0022193C"/>
    <w:rsid w:val="00223230"/>
    <w:rsid w:val="00224C3D"/>
    <w:rsid w:val="00225507"/>
    <w:rsid w:val="002271DE"/>
    <w:rsid w:val="00227600"/>
    <w:rsid w:val="002301B0"/>
    <w:rsid w:val="00230518"/>
    <w:rsid w:val="00230ECE"/>
    <w:rsid w:val="00231327"/>
    <w:rsid w:val="00231343"/>
    <w:rsid w:val="002316AD"/>
    <w:rsid w:val="002319DD"/>
    <w:rsid w:val="00231FF8"/>
    <w:rsid w:val="002320EB"/>
    <w:rsid w:val="00232453"/>
    <w:rsid w:val="00232A67"/>
    <w:rsid w:val="0023322A"/>
    <w:rsid w:val="00233555"/>
    <w:rsid w:val="00233B7F"/>
    <w:rsid w:val="00234724"/>
    <w:rsid w:val="00235145"/>
    <w:rsid w:val="00236E79"/>
    <w:rsid w:val="002370CE"/>
    <w:rsid w:val="002378C8"/>
    <w:rsid w:val="00237ED6"/>
    <w:rsid w:val="00240526"/>
    <w:rsid w:val="0024100B"/>
    <w:rsid w:val="00241C36"/>
    <w:rsid w:val="00242333"/>
    <w:rsid w:val="00245685"/>
    <w:rsid w:val="00246D74"/>
    <w:rsid w:val="00252C47"/>
    <w:rsid w:val="00253073"/>
    <w:rsid w:val="00253D5F"/>
    <w:rsid w:val="00254407"/>
    <w:rsid w:val="002550FE"/>
    <w:rsid w:val="002556D6"/>
    <w:rsid w:val="00256466"/>
    <w:rsid w:val="0026057B"/>
    <w:rsid w:val="0026177B"/>
    <w:rsid w:val="00261EF2"/>
    <w:rsid w:val="0026234B"/>
    <w:rsid w:val="00262946"/>
    <w:rsid w:val="002631CF"/>
    <w:rsid w:val="002632A8"/>
    <w:rsid w:val="00264753"/>
    <w:rsid w:val="00264F5E"/>
    <w:rsid w:val="002657D9"/>
    <w:rsid w:val="00265B43"/>
    <w:rsid w:val="00265BD6"/>
    <w:rsid w:val="002677B4"/>
    <w:rsid w:val="00267979"/>
    <w:rsid w:val="00270193"/>
    <w:rsid w:val="00270703"/>
    <w:rsid w:val="002707C3"/>
    <w:rsid w:val="002722AD"/>
    <w:rsid w:val="00272C13"/>
    <w:rsid w:val="00272C1D"/>
    <w:rsid w:val="00272FBE"/>
    <w:rsid w:val="00273DE5"/>
    <w:rsid w:val="0027429A"/>
    <w:rsid w:val="0027461D"/>
    <w:rsid w:val="00274716"/>
    <w:rsid w:val="002748FE"/>
    <w:rsid w:val="0027494C"/>
    <w:rsid w:val="002760FB"/>
    <w:rsid w:val="00276122"/>
    <w:rsid w:val="0027694F"/>
    <w:rsid w:val="00277204"/>
    <w:rsid w:val="00277C39"/>
    <w:rsid w:val="0028028D"/>
    <w:rsid w:val="00281045"/>
    <w:rsid w:val="00281B0A"/>
    <w:rsid w:val="00284096"/>
    <w:rsid w:val="00284450"/>
    <w:rsid w:val="00286158"/>
    <w:rsid w:val="00286481"/>
    <w:rsid w:val="00287152"/>
    <w:rsid w:val="00290D16"/>
    <w:rsid w:val="00291259"/>
    <w:rsid w:val="0029134A"/>
    <w:rsid w:val="002924E3"/>
    <w:rsid w:val="002931FE"/>
    <w:rsid w:val="00294EF2"/>
    <w:rsid w:val="00294FC2"/>
    <w:rsid w:val="00296A27"/>
    <w:rsid w:val="00296FC3"/>
    <w:rsid w:val="0029755D"/>
    <w:rsid w:val="002A07FA"/>
    <w:rsid w:val="002A20F9"/>
    <w:rsid w:val="002A2252"/>
    <w:rsid w:val="002A2DD1"/>
    <w:rsid w:val="002A3553"/>
    <w:rsid w:val="002A5961"/>
    <w:rsid w:val="002A6207"/>
    <w:rsid w:val="002B123D"/>
    <w:rsid w:val="002B27FE"/>
    <w:rsid w:val="002B28E7"/>
    <w:rsid w:val="002B2C71"/>
    <w:rsid w:val="002B587F"/>
    <w:rsid w:val="002B60A5"/>
    <w:rsid w:val="002B7481"/>
    <w:rsid w:val="002C1922"/>
    <w:rsid w:val="002C243F"/>
    <w:rsid w:val="002C44EA"/>
    <w:rsid w:val="002D039F"/>
    <w:rsid w:val="002D1C4B"/>
    <w:rsid w:val="002D2723"/>
    <w:rsid w:val="002D29B6"/>
    <w:rsid w:val="002D2A4A"/>
    <w:rsid w:val="002D2DD1"/>
    <w:rsid w:val="002D41BF"/>
    <w:rsid w:val="002D43DA"/>
    <w:rsid w:val="002D686C"/>
    <w:rsid w:val="002D6AF1"/>
    <w:rsid w:val="002D74B7"/>
    <w:rsid w:val="002D7984"/>
    <w:rsid w:val="002D7E58"/>
    <w:rsid w:val="002E3298"/>
    <w:rsid w:val="002E5401"/>
    <w:rsid w:val="002E5E78"/>
    <w:rsid w:val="002E6DF5"/>
    <w:rsid w:val="002E741E"/>
    <w:rsid w:val="002E7BA1"/>
    <w:rsid w:val="002F03F3"/>
    <w:rsid w:val="002F092A"/>
    <w:rsid w:val="002F1632"/>
    <w:rsid w:val="002F1D12"/>
    <w:rsid w:val="002F2D56"/>
    <w:rsid w:val="002F3B53"/>
    <w:rsid w:val="002F3C75"/>
    <w:rsid w:val="002F4045"/>
    <w:rsid w:val="002F436C"/>
    <w:rsid w:val="002F482F"/>
    <w:rsid w:val="002F54E4"/>
    <w:rsid w:val="002F5FA0"/>
    <w:rsid w:val="003012A5"/>
    <w:rsid w:val="00301754"/>
    <w:rsid w:val="00301D25"/>
    <w:rsid w:val="00302327"/>
    <w:rsid w:val="00302CA4"/>
    <w:rsid w:val="00304503"/>
    <w:rsid w:val="003063D7"/>
    <w:rsid w:val="00306483"/>
    <w:rsid w:val="00306A30"/>
    <w:rsid w:val="00306B74"/>
    <w:rsid w:val="00307A0F"/>
    <w:rsid w:val="00307E96"/>
    <w:rsid w:val="00310F7B"/>
    <w:rsid w:val="00311DED"/>
    <w:rsid w:val="00311FA4"/>
    <w:rsid w:val="0031220D"/>
    <w:rsid w:val="003142DF"/>
    <w:rsid w:val="00314D1F"/>
    <w:rsid w:val="003153C0"/>
    <w:rsid w:val="003161CB"/>
    <w:rsid w:val="003168C6"/>
    <w:rsid w:val="00321D6C"/>
    <w:rsid w:val="00321F19"/>
    <w:rsid w:val="00321F34"/>
    <w:rsid w:val="003238E7"/>
    <w:rsid w:val="0032496C"/>
    <w:rsid w:val="00324CAD"/>
    <w:rsid w:val="00325BB7"/>
    <w:rsid w:val="00325E3A"/>
    <w:rsid w:val="00325FAD"/>
    <w:rsid w:val="00327CFD"/>
    <w:rsid w:val="00331DA3"/>
    <w:rsid w:val="00332B05"/>
    <w:rsid w:val="00333204"/>
    <w:rsid w:val="003333D8"/>
    <w:rsid w:val="00333BDB"/>
    <w:rsid w:val="00335125"/>
    <w:rsid w:val="003356FD"/>
    <w:rsid w:val="00335C4C"/>
    <w:rsid w:val="00337779"/>
    <w:rsid w:val="0033782E"/>
    <w:rsid w:val="00340294"/>
    <w:rsid w:val="00340314"/>
    <w:rsid w:val="00341A5B"/>
    <w:rsid w:val="00341B23"/>
    <w:rsid w:val="003423A3"/>
    <w:rsid w:val="00342D07"/>
    <w:rsid w:val="003438E1"/>
    <w:rsid w:val="00343EA5"/>
    <w:rsid w:val="003448BC"/>
    <w:rsid w:val="00345186"/>
    <w:rsid w:val="003452E1"/>
    <w:rsid w:val="00345738"/>
    <w:rsid w:val="00345BDD"/>
    <w:rsid w:val="00345F09"/>
    <w:rsid w:val="003470AD"/>
    <w:rsid w:val="00347246"/>
    <w:rsid w:val="00347802"/>
    <w:rsid w:val="0035078E"/>
    <w:rsid w:val="003508FB"/>
    <w:rsid w:val="003516D6"/>
    <w:rsid w:val="00352187"/>
    <w:rsid w:val="00352EDD"/>
    <w:rsid w:val="00352FBC"/>
    <w:rsid w:val="0035343C"/>
    <w:rsid w:val="00354236"/>
    <w:rsid w:val="00354C90"/>
    <w:rsid w:val="003558CF"/>
    <w:rsid w:val="00356043"/>
    <w:rsid w:val="00357E58"/>
    <w:rsid w:val="00361464"/>
    <w:rsid w:val="003615CD"/>
    <w:rsid w:val="0036188A"/>
    <w:rsid w:val="00361ECB"/>
    <w:rsid w:val="00362122"/>
    <w:rsid w:val="00362F14"/>
    <w:rsid w:val="00362F6B"/>
    <w:rsid w:val="0036304E"/>
    <w:rsid w:val="00364FB0"/>
    <w:rsid w:val="0036503D"/>
    <w:rsid w:val="00365407"/>
    <w:rsid w:val="00367FAB"/>
    <w:rsid w:val="003704EF"/>
    <w:rsid w:val="00370C98"/>
    <w:rsid w:val="00371045"/>
    <w:rsid w:val="00372D1A"/>
    <w:rsid w:val="0037301F"/>
    <w:rsid w:val="00373599"/>
    <w:rsid w:val="00374691"/>
    <w:rsid w:val="00374C64"/>
    <w:rsid w:val="003755F0"/>
    <w:rsid w:val="00375A77"/>
    <w:rsid w:val="00375CD0"/>
    <w:rsid w:val="00375D85"/>
    <w:rsid w:val="0037615B"/>
    <w:rsid w:val="003769CC"/>
    <w:rsid w:val="003771A6"/>
    <w:rsid w:val="0037769A"/>
    <w:rsid w:val="00377D6B"/>
    <w:rsid w:val="00380447"/>
    <w:rsid w:val="00380592"/>
    <w:rsid w:val="003809ED"/>
    <w:rsid w:val="003835D8"/>
    <w:rsid w:val="00384597"/>
    <w:rsid w:val="00384A95"/>
    <w:rsid w:val="003857CE"/>
    <w:rsid w:val="00385AF7"/>
    <w:rsid w:val="00390361"/>
    <w:rsid w:val="00391701"/>
    <w:rsid w:val="003919A3"/>
    <w:rsid w:val="00392BFF"/>
    <w:rsid w:val="003942A8"/>
    <w:rsid w:val="00394A9E"/>
    <w:rsid w:val="00394F21"/>
    <w:rsid w:val="00394F6F"/>
    <w:rsid w:val="0039641A"/>
    <w:rsid w:val="0039651A"/>
    <w:rsid w:val="00397523"/>
    <w:rsid w:val="00397638"/>
    <w:rsid w:val="00397F1D"/>
    <w:rsid w:val="003A090F"/>
    <w:rsid w:val="003A0DB7"/>
    <w:rsid w:val="003A0DF7"/>
    <w:rsid w:val="003A1384"/>
    <w:rsid w:val="003A15B9"/>
    <w:rsid w:val="003A1CD5"/>
    <w:rsid w:val="003A2067"/>
    <w:rsid w:val="003A3F27"/>
    <w:rsid w:val="003A4DA1"/>
    <w:rsid w:val="003A5312"/>
    <w:rsid w:val="003A53AE"/>
    <w:rsid w:val="003A59E8"/>
    <w:rsid w:val="003A5A43"/>
    <w:rsid w:val="003B081E"/>
    <w:rsid w:val="003B092A"/>
    <w:rsid w:val="003B0A64"/>
    <w:rsid w:val="003B1E46"/>
    <w:rsid w:val="003B2BC7"/>
    <w:rsid w:val="003B30D4"/>
    <w:rsid w:val="003B551A"/>
    <w:rsid w:val="003B667D"/>
    <w:rsid w:val="003B6C3A"/>
    <w:rsid w:val="003C0812"/>
    <w:rsid w:val="003C168D"/>
    <w:rsid w:val="003C1FE5"/>
    <w:rsid w:val="003C2960"/>
    <w:rsid w:val="003C2EF9"/>
    <w:rsid w:val="003C398A"/>
    <w:rsid w:val="003C3C1A"/>
    <w:rsid w:val="003C42BF"/>
    <w:rsid w:val="003C42C8"/>
    <w:rsid w:val="003C5239"/>
    <w:rsid w:val="003C52D9"/>
    <w:rsid w:val="003C59E4"/>
    <w:rsid w:val="003C6446"/>
    <w:rsid w:val="003D08D3"/>
    <w:rsid w:val="003D0CC5"/>
    <w:rsid w:val="003D0E08"/>
    <w:rsid w:val="003D2A8C"/>
    <w:rsid w:val="003D3826"/>
    <w:rsid w:val="003D4ACA"/>
    <w:rsid w:val="003D58A3"/>
    <w:rsid w:val="003D5DE6"/>
    <w:rsid w:val="003D6E81"/>
    <w:rsid w:val="003D7622"/>
    <w:rsid w:val="003E1065"/>
    <w:rsid w:val="003E18B1"/>
    <w:rsid w:val="003E1A7F"/>
    <w:rsid w:val="003E24A2"/>
    <w:rsid w:val="003E3871"/>
    <w:rsid w:val="003E5AD1"/>
    <w:rsid w:val="003E6C25"/>
    <w:rsid w:val="003E75BA"/>
    <w:rsid w:val="003E7A4B"/>
    <w:rsid w:val="003F21E5"/>
    <w:rsid w:val="003F2D34"/>
    <w:rsid w:val="003F2DD0"/>
    <w:rsid w:val="003F4F6D"/>
    <w:rsid w:val="003F534E"/>
    <w:rsid w:val="003F6B2E"/>
    <w:rsid w:val="003F6CF8"/>
    <w:rsid w:val="003F70F9"/>
    <w:rsid w:val="003F75CC"/>
    <w:rsid w:val="003F7B22"/>
    <w:rsid w:val="0040010A"/>
    <w:rsid w:val="0040159D"/>
    <w:rsid w:val="00401E4C"/>
    <w:rsid w:val="00403454"/>
    <w:rsid w:val="00403CA0"/>
    <w:rsid w:val="00403EA8"/>
    <w:rsid w:val="00404B9C"/>
    <w:rsid w:val="00405339"/>
    <w:rsid w:val="00405348"/>
    <w:rsid w:val="004053E2"/>
    <w:rsid w:val="00406489"/>
    <w:rsid w:val="0040706C"/>
    <w:rsid w:val="00410F7E"/>
    <w:rsid w:val="00413E9C"/>
    <w:rsid w:val="0041745B"/>
    <w:rsid w:val="00420C4D"/>
    <w:rsid w:val="004218A9"/>
    <w:rsid w:val="00421C2B"/>
    <w:rsid w:val="00421E4C"/>
    <w:rsid w:val="0042408B"/>
    <w:rsid w:val="00424154"/>
    <w:rsid w:val="004241E0"/>
    <w:rsid w:val="00424DDE"/>
    <w:rsid w:val="00424FAB"/>
    <w:rsid w:val="004267B7"/>
    <w:rsid w:val="0042748E"/>
    <w:rsid w:val="004274D4"/>
    <w:rsid w:val="00427E7E"/>
    <w:rsid w:val="00427F09"/>
    <w:rsid w:val="004301B9"/>
    <w:rsid w:val="00430330"/>
    <w:rsid w:val="0043080D"/>
    <w:rsid w:val="00430EF6"/>
    <w:rsid w:val="004317CE"/>
    <w:rsid w:val="00433283"/>
    <w:rsid w:val="00434653"/>
    <w:rsid w:val="004352B0"/>
    <w:rsid w:val="00436782"/>
    <w:rsid w:val="00437628"/>
    <w:rsid w:val="004378AA"/>
    <w:rsid w:val="004401CD"/>
    <w:rsid w:val="00441D11"/>
    <w:rsid w:val="00441E14"/>
    <w:rsid w:val="0044214E"/>
    <w:rsid w:val="0044316E"/>
    <w:rsid w:val="004448E6"/>
    <w:rsid w:val="00444FC1"/>
    <w:rsid w:val="00445AF1"/>
    <w:rsid w:val="00446D6F"/>
    <w:rsid w:val="00452139"/>
    <w:rsid w:val="004521AA"/>
    <w:rsid w:val="004530BB"/>
    <w:rsid w:val="00453AD3"/>
    <w:rsid w:val="004565C9"/>
    <w:rsid w:val="004566DE"/>
    <w:rsid w:val="00456B02"/>
    <w:rsid w:val="00457B16"/>
    <w:rsid w:val="00457FEE"/>
    <w:rsid w:val="00460522"/>
    <w:rsid w:val="00460695"/>
    <w:rsid w:val="00461A22"/>
    <w:rsid w:val="0046209D"/>
    <w:rsid w:val="0046316B"/>
    <w:rsid w:val="00464E3F"/>
    <w:rsid w:val="00465178"/>
    <w:rsid w:val="00465DDC"/>
    <w:rsid w:val="00466BB8"/>
    <w:rsid w:val="00466E78"/>
    <w:rsid w:val="004671D3"/>
    <w:rsid w:val="00473A38"/>
    <w:rsid w:val="00473E8E"/>
    <w:rsid w:val="00473F65"/>
    <w:rsid w:val="0047433A"/>
    <w:rsid w:val="00474739"/>
    <w:rsid w:val="00476250"/>
    <w:rsid w:val="004778D2"/>
    <w:rsid w:val="00481B63"/>
    <w:rsid w:val="00483E06"/>
    <w:rsid w:val="00485B16"/>
    <w:rsid w:val="0048628A"/>
    <w:rsid w:val="00487438"/>
    <w:rsid w:val="0049070B"/>
    <w:rsid w:val="00490EB6"/>
    <w:rsid w:val="00491023"/>
    <w:rsid w:val="00491486"/>
    <w:rsid w:val="00492657"/>
    <w:rsid w:val="00494258"/>
    <w:rsid w:val="00494A01"/>
    <w:rsid w:val="00495EF4"/>
    <w:rsid w:val="00496476"/>
    <w:rsid w:val="004964A7"/>
    <w:rsid w:val="00496F14"/>
    <w:rsid w:val="004A006B"/>
    <w:rsid w:val="004A06E9"/>
    <w:rsid w:val="004A1CA2"/>
    <w:rsid w:val="004A2473"/>
    <w:rsid w:val="004A2807"/>
    <w:rsid w:val="004A3903"/>
    <w:rsid w:val="004A6308"/>
    <w:rsid w:val="004A72B1"/>
    <w:rsid w:val="004A72F4"/>
    <w:rsid w:val="004A7F65"/>
    <w:rsid w:val="004B021F"/>
    <w:rsid w:val="004B0252"/>
    <w:rsid w:val="004B087B"/>
    <w:rsid w:val="004B0D39"/>
    <w:rsid w:val="004B0DBB"/>
    <w:rsid w:val="004B1052"/>
    <w:rsid w:val="004B2CFC"/>
    <w:rsid w:val="004B2E84"/>
    <w:rsid w:val="004B435D"/>
    <w:rsid w:val="004B512D"/>
    <w:rsid w:val="004B7A9B"/>
    <w:rsid w:val="004C0E2F"/>
    <w:rsid w:val="004C1253"/>
    <w:rsid w:val="004C189A"/>
    <w:rsid w:val="004C258D"/>
    <w:rsid w:val="004C3B05"/>
    <w:rsid w:val="004C4784"/>
    <w:rsid w:val="004C4BC5"/>
    <w:rsid w:val="004C55AF"/>
    <w:rsid w:val="004C5E04"/>
    <w:rsid w:val="004C63C1"/>
    <w:rsid w:val="004C7773"/>
    <w:rsid w:val="004D07FF"/>
    <w:rsid w:val="004D0B9B"/>
    <w:rsid w:val="004D12CF"/>
    <w:rsid w:val="004D150A"/>
    <w:rsid w:val="004D1549"/>
    <w:rsid w:val="004D221B"/>
    <w:rsid w:val="004D236E"/>
    <w:rsid w:val="004D2D84"/>
    <w:rsid w:val="004D56A5"/>
    <w:rsid w:val="004D5B93"/>
    <w:rsid w:val="004D70D4"/>
    <w:rsid w:val="004D76FF"/>
    <w:rsid w:val="004D770C"/>
    <w:rsid w:val="004D7950"/>
    <w:rsid w:val="004E0700"/>
    <w:rsid w:val="004E0B50"/>
    <w:rsid w:val="004E27A8"/>
    <w:rsid w:val="004E3B40"/>
    <w:rsid w:val="004E3FD9"/>
    <w:rsid w:val="004E7102"/>
    <w:rsid w:val="004E773A"/>
    <w:rsid w:val="004E7AFC"/>
    <w:rsid w:val="004E7CAA"/>
    <w:rsid w:val="004E7F43"/>
    <w:rsid w:val="004F0A92"/>
    <w:rsid w:val="004F1C5C"/>
    <w:rsid w:val="004F3285"/>
    <w:rsid w:val="004F3758"/>
    <w:rsid w:val="004F410C"/>
    <w:rsid w:val="004F63DF"/>
    <w:rsid w:val="004F7A25"/>
    <w:rsid w:val="005011C8"/>
    <w:rsid w:val="00503C28"/>
    <w:rsid w:val="005042B0"/>
    <w:rsid w:val="00504489"/>
    <w:rsid w:val="0050520D"/>
    <w:rsid w:val="0050571A"/>
    <w:rsid w:val="00505B1A"/>
    <w:rsid w:val="00506F5F"/>
    <w:rsid w:val="00507652"/>
    <w:rsid w:val="0050791B"/>
    <w:rsid w:val="005105FE"/>
    <w:rsid w:val="00510B0A"/>
    <w:rsid w:val="0051199D"/>
    <w:rsid w:val="0051398A"/>
    <w:rsid w:val="00515DDC"/>
    <w:rsid w:val="005162CF"/>
    <w:rsid w:val="00516A84"/>
    <w:rsid w:val="00517517"/>
    <w:rsid w:val="0051756F"/>
    <w:rsid w:val="00521604"/>
    <w:rsid w:val="00521E5F"/>
    <w:rsid w:val="005229DD"/>
    <w:rsid w:val="00523868"/>
    <w:rsid w:val="00524171"/>
    <w:rsid w:val="00524182"/>
    <w:rsid w:val="00524599"/>
    <w:rsid w:val="00524AEA"/>
    <w:rsid w:val="00524CB1"/>
    <w:rsid w:val="00524EBA"/>
    <w:rsid w:val="00525434"/>
    <w:rsid w:val="0052783C"/>
    <w:rsid w:val="005306EC"/>
    <w:rsid w:val="005307B3"/>
    <w:rsid w:val="005307D9"/>
    <w:rsid w:val="00533DE9"/>
    <w:rsid w:val="00533ED5"/>
    <w:rsid w:val="0053498B"/>
    <w:rsid w:val="00535BAD"/>
    <w:rsid w:val="00536323"/>
    <w:rsid w:val="0054043B"/>
    <w:rsid w:val="005411EA"/>
    <w:rsid w:val="005423F7"/>
    <w:rsid w:val="00542805"/>
    <w:rsid w:val="00543ADD"/>
    <w:rsid w:val="00543E7B"/>
    <w:rsid w:val="0054469D"/>
    <w:rsid w:val="00544B30"/>
    <w:rsid w:val="00546E1D"/>
    <w:rsid w:val="00550626"/>
    <w:rsid w:val="005510E1"/>
    <w:rsid w:val="005519A5"/>
    <w:rsid w:val="00552274"/>
    <w:rsid w:val="0055267E"/>
    <w:rsid w:val="00553704"/>
    <w:rsid w:val="005539FF"/>
    <w:rsid w:val="005543AF"/>
    <w:rsid w:val="00555E96"/>
    <w:rsid w:val="0056155C"/>
    <w:rsid w:val="00561DC9"/>
    <w:rsid w:val="00563660"/>
    <w:rsid w:val="00563748"/>
    <w:rsid w:val="00563955"/>
    <w:rsid w:val="00564C0A"/>
    <w:rsid w:val="00567B40"/>
    <w:rsid w:val="00570F4C"/>
    <w:rsid w:val="00571CD8"/>
    <w:rsid w:val="005721DF"/>
    <w:rsid w:val="00573320"/>
    <w:rsid w:val="0057393B"/>
    <w:rsid w:val="00576EA1"/>
    <w:rsid w:val="005800FE"/>
    <w:rsid w:val="0058092C"/>
    <w:rsid w:val="00581266"/>
    <w:rsid w:val="00583D93"/>
    <w:rsid w:val="00583EAB"/>
    <w:rsid w:val="00584EC1"/>
    <w:rsid w:val="00587C5C"/>
    <w:rsid w:val="00590DD5"/>
    <w:rsid w:val="0059156E"/>
    <w:rsid w:val="00591669"/>
    <w:rsid w:val="005918FC"/>
    <w:rsid w:val="00591BC5"/>
    <w:rsid w:val="005925E8"/>
    <w:rsid w:val="0059332C"/>
    <w:rsid w:val="0059410B"/>
    <w:rsid w:val="00595BC1"/>
    <w:rsid w:val="0059780B"/>
    <w:rsid w:val="005A0990"/>
    <w:rsid w:val="005A0C5F"/>
    <w:rsid w:val="005A17B3"/>
    <w:rsid w:val="005A1F2F"/>
    <w:rsid w:val="005A26DD"/>
    <w:rsid w:val="005A5D49"/>
    <w:rsid w:val="005A6373"/>
    <w:rsid w:val="005A63E5"/>
    <w:rsid w:val="005A69FA"/>
    <w:rsid w:val="005A6E1B"/>
    <w:rsid w:val="005B0578"/>
    <w:rsid w:val="005B1E0E"/>
    <w:rsid w:val="005B1E4B"/>
    <w:rsid w:val="005B2379"/>
    <w:rsid w:val="005B348B"/>
    <w:rsid w:val="005B5E00"/>
    <w:rsid w:val="005B5FEB"/>
    <w:rsid w:val="005C075F"/>
    <w:rsid w:val="005C0C1E"/>
    <w:rsid w:val="005C25A5"/>
    <w:rsid w:val="005C38B8"/>
    <w:rsid w:val="005C3BBC"/>
    <w:rsid w:val="005C48B9"/>
    <w:rsid w:val="005C4D8B"/>
    <w:rsid w:val="005C59FE"/>
    <w:rsid w:val="005C764E"/>
    <w:rsid w:val="005D0642"/>
    <w:rsid w:val="005D183E"/>
    <w:rsid w:val="005D1C06"/>
    <w:rsid w:val="005D33AC"/>
    <w:rsid w:val="005D3ECC"/>
    <w:rsid w:val="005D489C"/>
    <w:rsid w:val="005D4EC8"/>
    <w:rsid w:val="005D6287"/>
    <w:rsid w:val="005D7587"/>
    <w:rsid w:val="005D7E7B"/>
    <w:rsid w:val="005D7F71"/>
    <w:rsid w:val="005E1FC3"/>
    <w:rsid w:val="005E2052"/>
    <w:rsid w:val="005E2076"/>
    <w:rsid w:val="005E23A9"/>
    <w:rsid w:val="005E2ABF"/>
    <w:rsid w:val="005E4683"/>
    <w:rsid w:val="005E53AB"/>
    <w:rsid w:val="005E54B4"/>
    <w:rsid w:val="005E64E7"/>
    <w:rsid w:val="005E64F2"/>
    <w:rsid w:val="005F0F33"/>
    <w:rsid w:val="005F2632"/>
    <w:rsid w:val="005F3A49"/>
    <w:rsid w:val="005F417C"/>
    <w:rsid w:val="005F5667"/>
    <w:rsid w:val="005F5775"/>
    <w:rsid w:val="005F689F"/>
    <w:rsid w:val="00601B43"/>
    <w:rsid w:val="006020D6"/>
    <w:rsid w:val="0060336C"/>
    <w:rsid w:val="00604A71"/>
    <w:rsid w:val="00604FDF"/>
    <w:rsid w:val="00605216"/>
    <w:rsid w:val="0060652F"/>
    <w:rsid w:val="0061115B"/>
    <w:rsid w:val="00612235"/>
    <w:rsid w:val="006125DA"/>
    <w:rsid w:val="00612751"/>
    <w:rsid w:val="0061652C"/>
    <w:rsid w:val="00617D6E"/>
    <w:rsid w:val="00617FD3"/>
    <w:rsid w:val="00620769"/>
    <w:rsid w:val="00620C52"/>
    <w:rsid w:val="006228A1"/>
    <w:rsid w:val="006246A4"/>
    <w:rsid w:val="0062525D"/>
    <w:rsid w:val="006254BF"/>
    <w:rsid w:val="00626F50"/>
    <w:rsid w:val="00630490"/>
    <w:rsid w:val="00631365"/>
    <w:rsid w:val="00631A9F"/>
    <w:rsid w:val="00631EBB"/>
    <w:rsid w:val="006323F7"/>
    <w:rsid w:val="00633256"/>
    <w:rsid w:val="006336AA"/>
    <w:rsid w:val="00633B84"/>
    <w:rsid w:val="006349CC"/>
    <w:rsid w:val="00634DD2"/>
    <w:rsid w:val="00635642"/>
    <w:rsid w:val="00635CD0"/>
    <w:rsid w:val="006371BC"/>
    <w:rsid w:val="006372B7"/>
    <w:rsid w:val="00640B4D"/>
    <w:rsid w:val="00641031"/>
    <w:rsid w:val="00641462"/>
    <w:rsid w:val="00641D59"/>
    <w:rsid w:val="0064220E"/>
    <w:rsid w:val="0064327B"/>
    <w:rsid w:val="006456D7"/>
    <w:rsid w:val="00646F10"/>
    <w:rsid w:val="00647049"/>
    <w:rsid w:val="00647F52"/>
    <w:rsid w:val="0065041C"/>
    <w:rsid w:val="006506A0"/>
    <w:rsid w:val="00650709"/>
    <w:rsid w:val="00650879"/>
    <w:rsid w:val="00651793"/>
    <w:rsid w:val="00651C55"/>
    <w:rsid w:val="00651EB1"/>
    <w:rsid w:val="00651EC5"/>
    <w:rsid w:val="00651FC9"/>
    <w:rsid w:val="006524CF"/>
    <w:rsid w:val="006529FC"/>
    <w:rsid w:val="00652E6B"/>
    <w:rsid w:val="00653848"/>
    <w:rsid w:val="006540DE"/>
    <w:rsid w:val="0065452C"/>
    <w:rsid w:val="00654650"/>
    <w:rsid w:val="006558DF"/>
    <w:rsid w:val="00655AC4"/>
    <w:rsid w:val="00655D1A"/>
    <w:rsid w:val="00656B49"/>
    <w:rsid w:val="00657F19"/>
    <w:rsid w:val="006603CF"/>
    <w:rsid w:val="0066067D"/>
    <w:rsid w:val="00661AEB"/>
    <w:rsid w:val="00661CD1"/>
    <w:rsid w:val="00661D90"/>
    <w:rsid w:val="0066286C"/>
    <w:rsid w:val="00663571"/>
    <w:rsid w:val="0066492C"/>
    <w:rsid w:val="0066589A"/>
    <w:rsid w:val="006658D7"/>
    <w:rsid w:val="00665BDD"/>
    <w:rsid w:val="006665F3"/>
    <w:rsid w:val="0066665C"/>
    <w:rsid w:val="00667390"/>
    <w:rsid w:val="0066787E"/>
    <w:rsid w:val="006704D0"/>
    <w:rsid w:val="006704EB"/>
    <w:rsid w:val="00672529"/>
    <w:rsid w:val="00673BBC"/>
    <w:rsid w:val="006743FF"/>
    <w:rsid w:val="0067440D"/>
    <w:rsid w:val="00674AF6"/>
    <w:rsid w:val="00677441"/>
    <w:rsid w:val="0068022B"/>
    <w:rsid w:val="00680C9A"/>
    <w:rsid w:val="00681666"/>
    <w:rsid w:val="00681DFB"/>
    <w:rsid w:val="00683812"/>
    <w:rsid w:val="00684000"/>
    <w:rsid w:val="00684008"/>
    <w:rsid w:val="00684D09"/>
    <w:rsid w:val="0068519E"/>
    <w:rsid w:val="00685FDE"/>
    <w:rsid w:val="00690767"/>
    <w:rsid w:val="006913FD"/>
    <w:rsid w:val="00691D95"/>
    <w:rsid w:val="00692A94"/>
    <w:rsid w:val="00692B5F"/>
    <w:rsid w:val="00697663"/>
    <w:rsid w:val="006979BA"/>
    <w:rsid w:val="006A0132"/>
    <w:rsid w:val="006A0506"/>
    <w:rsid w:val="006A05BA"/>
    <w:rsid w:val="006A2375"/>
    <w:rsid w:val="006A3AF6"/>
    <w:rsid w:val="006A6814"/>
    <w:rsid w:val="006A764F"/>
    <w:rsid w:val="006A7C39"/>
    <w:rsid w:val="006B020E"/>
    <w:rsid w:val="006B1BF6"/>
    <w:rsid w:val="006B38BF"/>
    <w:rsid w:val="006B5258"/>
    <w:rsid w:val="006B674B"/>
    <w:rsid w:val="006B6837"/>
    <w:rsid w:val="006B71AC"/>
    <w:rsid w:val="006B73AE"/>
    <w:rsid w:val="006C0A67"/>
    <w:rsid w:val="006C1BEA"/>
    <w:rsid w:val="006C1EF6"/>
    <w:rsid w:val="006C2500"/>
    <w:rsid w:val="006C2A1B"/>
    <w:rsid w:val="006C3244"/>
    <w:rsid w:val="006C3569"/>
    <w:rsid w:val="006C40E1"/>
    <w:rsid w:val="006C4A60"/>
    <w:rsid w:val="006C59CE"/>
    <w:rsid w:val="006C5FA7"/>
    <w:rsid w:val="006C6070"/>
    <w:rsid w:val="006C762C"/>
    <w:rsid w:val="006C7DBA"/>
    <w:rsid w:val="006D067C"/>
    <w:rsid w:val="006D0921"/>
    <w:rsid w:val="006D140A"/>
    <w:rsid w:val="006D18F9"/>
    <w:rsid w:val="006D30E0"/>
    <w:rsid w:val="006D3AFC"/>
    <w:rsid w:val="006D4C8E"/>
    <w:rsid w:val="006D4DF5"/>
    <w:rsid w:val="006D4F63"/>
    <w:rsid w:val="006D57D1"/>
    <w:rsid w:val="006D605D"/>
    <w:rsid w:val="006D69D0"/>
    <w:rsid w:val="006D7058"/>
    <w:rsid w:val="006D75FA"/>
    <w:rsid w:val="006D78BA"/>
    <w:rsid w:val="006E013F"/>
    <w:rsid w:val="006E0152"/>
    <w:rsid w:val="006E0372"/>
    <w:rsid w:val="006E03F5"/>
    <w:rsid w:val="006E0A77"/>
    <w:rsid w:val="006E17AC"/>
    <w:rsid w:val="006E1D09"/>
    <w:rsid w:val="006E21EB"/>
    <w:rsid w:val="006E26AA"/>
    <w:rsid w:val="006E44C7"/>
    <w:rsid w:val="006E566E"/>
    <w:rsid w:val="006E67CF"/>
    <w:rsid w:val="006E6C10"/>
    <w:rsid w:val="006F0352"/>
    <w:rsid w:val="006F1759"/>
    <w:rsid w:val="006F19CC"/>
    <w:rsid w:val="006F2275"/>
    <w:rsid w:val="006F22CC"/>
    <w:rsid w:val="006F34FA"/>
    <w:rsid w:val="006F360E"/>
    <w:rsid w:val="006F3A03"/>
    <w:rsid w:val="006F3BED"/>
    <w:rsid w:val="006F3F25"/>
    <w:rsid w:val="006F3F5F"/>
    <w:rsid w:val="006F4355"/>
    <w:rsid w:val="006F44C0"/>
    <w:rsid w:val="006F5068"/>
    <w:rsid w:val="006F53DE"/>
    <w:rsid w:val="006F5449"/>
    <w:rsid w:val="006F5495"/>
    <w:rsid w:val="006F64BF"/>
    <w:rsid w:val="007020FF"/>
    <w:rsid w:val="00702190"/>
    <w:rsid w:val="00702B79"/>
    <w:rsid w:val="00702ED8"/>
    <w:rsid w:val="007054A0"/>
    <w:rsid w:val="007055A6"/>
    <w:rsid w:val="0070573D"/>
    <w:rsid w:val="00705908"/>
    <w:rsid w:val="00705BDF"/>
    <w:rsid w:val="00706008"/>
    <w:rsid w:val="0070621F"/>
    <w:rsid w:val="00706910"/>
    <w:rsid w:val="00706CD3"/>
    <w:rsid w:val="00710508"/>
    <w:rsid w:val="00710A6D"/>
    <w:rsid w:val="007132B7"/>
    <w:rsid w:val="00713380"/>
    <w:rsid w:val="00713662"/>
    <w:rsid w:val="00714E04"/>
    <w:rsid w:val="00715F18"/>
    <w:rsid w:val="00716069"/>
    <w:rsid w:val="00716A0B"/>
    <w:rsid w:val="00717B1F"/>
    <w:rsid w:val="007203A1"/>
    <w:rsid w:val="00721C0A"/>
    <w:rsid w:val="00721D64"/>
    <w:rsid w:val="00723614"/>
    <w:rsid w:val="00723980"/>
    <w:rsid w:val="00724155"/>
    <w:rsid w:val="007254FB"/>
    <w:rsid w:val="00725C3F"/>
    <w:rsid w:val="00726E47"/>
    <w:rsid w:val="0073299B"/>
    <w:rsid w:val="00732B5C"/>
    <w:rsid w:val="00733333"/>
    <w:rsid w:val="00733395"/>
    <w:rsid w:val="0073386C"/>
    <w:rsid w:val="007351D5"/>
    <w:rsid w:val="00735F85"/>
    <w:rsid w:val="00736DAE"/>
    <w:rsid w:val="007376BA"/>
    <w:rsid w:val="007409B9"/>
    <w:rsid w:val="007420F4"/>
    <w:rsid w:val="007423A9"/>
    <w:rsid w:val="00742C28"/>
    <w:rsid w:val="00743FD2"/>
    <w:rsid w:val="00744DC6"/>
    <w:rsid w:val="00747061"/>
    <w:rsid w:val="0074711A"/>
    <w:rsid w:val="0075056F"/>
    <w:rsid w:val="0075185C"/>
    <w:rsid w:val="00751D7D"/>
    <w:rsid w:val="007526C9"/>
    <w:rsid w:val="007537B4"/>
    <w:rsid w:val="00753EE9"/>
    <w:rsid w:val="00754E33"/>
    <w:rsid w:val="007556AF"/>
    <w:rsid w:val="0075570A"/>
    <w:rsid w:val="007560CD"/>
    <w:rsid w:val="0075698E"/>
    <w:rsid w:val="00757C1C"/>
    <w:rsid w:val="00760DB5"/>
    <w:rsid w:val="00761E4E"/>
    <w:rsid w:val="007621B5"/>
    <w:rsid w:val="00762249"/>
    <w:rsid w:val="00763027"/>
    <w:rsid w:val="00763F5E"/>
    <w:rsid w:val="007642D8"/>
    <w:rsid w:val="007643D5"/>
    <w:rsid w:val="007649E3"/>
    <w:rsid w:val="0076540D"/>
    <w:rsid w:val="00765492"/>
    <w:rsid w:val="00766413"/>
    <w:rsid w:val="007669E0"/>
    <w:rsid w:val="00767C28"/>
    <w:rsid w:val="007702CB"/>
    <w:rsid w:val="00770D6F"/>
    <w:rsid w:val="007712FB"/>
    <w:rsid w:val="0077138E"/>
    <w:rsid w:val="00772D65"/>
    <w:rsid w:val="00773330"/>
    <w:rsid w:val="00773334"/>
    <w:rsid w:val="00776B19"/>
    <w:rsid w:val="0078080B"/>
    <w:rsid w:val="00781600"/>
    <w:rsid w:val="00781D28"/>
    <w:rsid w:val="00781D68"/>
    <w:rsid w:val="007820FC"/>
    <w:rsid w:val="007827C7"/>
    <w:rsid w:val="00782E2E"/>
    <w:rsid w:val="00782F15"/>
    <w:rsid w:val="00783E29"/>
    <w:rsid w:val="007847ED"/>
    <w:rsid w:val="00785829"/>
    <w:rsid w:val="00787511"/>
    <w:rsid w:val="00787776"/>
    <w:rsid w:val="0079016F"/>
    <w:rsid w:val="0079095A"/>
    <w:rsid w:val="00790E5C"/>
    <w:rsid w:val="00792158"/>
    <w:rsid w:val="00792172"/>
    <w:rsid w:val="00793742"/>
    <w:rsid w:val="00793F72"/>
    <w:rsid w:val="007940F4"/>
    <w:rsid w:val="007945DF"/>
    <w:rsid w:val="00794DF6"/>
    <w:rsid w:val="0079537D"/>
    <w:rsid w:val="00796F46"/>
    <w:rsid w:val="00797D57"/>
    <w:rsid w:val="007A047A"/>
    <w:rsid w:val="007A0F77"/>
    <w:rsid w:val="007A1789"/>
    <w:rsid w:val="007A31F0"/>
    <w:rsid w:val="007A3AE9"/>
    <w:rsid w:val="007A3C59"/>
    <w:rsid w:val="007A44B5"/>
    <w:rsid w:val="007A4D46"/>
    <w:rsid w:val="007A6CCF"/>
    <w:rsid w:val="007A6E89"/>
    <w:rsid w:val="007A71AF"/>
    <w:rsid w:val="007A7341"/>
    <w:rsid w:val="007B1420"/>
    <w:rsid w:val="007B2C6A"/>
    <w:rsid w:val="007B3A47"/>
    <w:rsid w:val="007B3AFC"/>
    <w:rsid w:val="007B4422"/>
    <w:rsid w:val="007B45F8"/>
    <w:rsid w:val="007B5EF0"/>
    <w:rsid w:val="007B7C32"/>
    <w:rsid w:val="007C1383"/>
    <w:rsid w:val="007C1E5D"/>
    <w:rsid w:val="007C2191"/>
    <w:rsid w:val="007C2B98"/>
    <w:rsid w:val="007C30EA"/>
    <w:rsid w:val="007C326F"/>
    <w:rsid w:val="007C401A"/>
    <w:rsid w:val="007C407E"/>
    <w:rsid w:val="007C5ADD"/>
    <w:rsid w:val="007D0478"/>
    <w:rsid w:val="007D15B1"/>
    <w:rsid w:val="007D29DA"/>
    <w:rsid w:val="007D30F4"/>
    <w:rsid w:val="007D37EB"/>
    <w:rsid w:val="007D4304"/>
    <w:rsid w:val="007D4E6A"/>
    <w:rsid w:val="007D5146"/>
    <w:rsid w:val="007D51AA"/>
    <w:rsid w:val="007D794E"/>
    <w:rsid w:val="007D7CD7"/>
    <w:rsid w:val="007E09AD"/>
    <w:rsid w:val="007E11E0"/>
    <w:rsid w:val="007E2D70"/>
    <w:rsid w:val="007E3015"/>
    <w:rsid w:val="007E5232"/>
    <w:rsid w:val="007E5ED8"/>
    <w:rsid w:val="007F0727"/>
    <w:rsid w:val="007F0CB6"/>
    <w:rsid w:val="007F1E31"/>
    <w:rsid w:val="007F1F42"/>
    <w:rsid w:val="007F2907"/>
    <w:rsid w:val="007F3811"/>
    <w:rsid w:val="007F3940"/>
    <w:rsid w:val="007F4533"/>
    <w:rsid w:val="007F7003"/>
    <w:rsid w:val="007F71F1"/>
    <w:rsid w:val="00800703"/>
    <w:rsid w:val="00801465"/>
    <w:rsid w:val="008018FC"/>
    <w:rsid w:val="00802648"/>
    <w:rsid w:val="00802950"/>
    <w:rsid w:val="00802A66"/>
    <w:rsid w:val="00803BDE"/>
    <w:rsid w:val="00804C66"/>
    <w:rsid w:val="00805380"/>
    <w:rsid w:val="00805E75"/>
    <w:rsid w:val="0080603D"/>
    <w:rsid w:val="00807651"/>
    <w:rsid w:val="00811794"/>
    <w:rsid w:val="00813A46"/>
    <w:rsid w:val="008166D2"/>
    <w:rsid w:val="00820039"/>
    <w:rsid w:val="00820281"/>
    <w:rsid w:val="00820724"/>
    <w:rsid w:val="00821431"/>
    <w:rsid w:val="008215D7"/>
    <w:rsid w:val="00822EE4"/>
    <w:rsid w:val="00823330"/>
    <w:rsid w:val="008240FD"/>
    <w:rsid w:val="0082494E"/>
    <w:rsid w:val="00824CD5"/>
    <w:rsid w:val="008251AE"/>
    <w:rsid w:val="00825340"/>
    <w:rsid w:val="00825B8A"/>
    <w:rsid w:val="00827474"/>
    <w:rsid w:val="0082781F"/>
    <w:rsid w:val="00827993"/>
    <w:rsid w:val="00830C06"/>
    <w:rsid w:val="00830CD8"/>
    <w:rsid w:val="00830D2E"/>
    <w:rsid w:val="00831A75"/>
    <w:rsid w:val="00831FD0"/>
    <w:rsid w:val="00832232"/>
    <w:rsid w:val="00832531"/>
    <w:rsid w:val="008333AD"/>
    <w:rsid w:val="008369F8"/>
    <w:rsid w:val="00836A89"/>
    <w:rsid w:val="00837ACF"/>
    <w:rsid w:val="0084020D"/>
    <w:rsid w:val="00840524"/>
    <w:rsid w:val="00840D6A"/>
    <w:rsid w:val="008418BF"/>
    <w:rsid w:val="00842A66"/>
    <w:rsid w:val="00842BE7"/>
    <w:rsid w:val="00842FBB"/>
    <w:rsid w:val="008458A2"/>
    <w:rsid w:val="008467DA"/>
    <w:rsid w:val="00846EEF"/>
    <w:rsid w:val="008471DF"/>
    <w:rsid w:val="00847659"/>
    <w:rsid w:val="00847838"/>
    <w:rsid w:val="00851240"/>
    <w:rsid w:val="008512C8"/>
    <w:rsid w:val="00852CA8"/>
    <w:rsid w:val="0085332A"/>
    <w:rsid w:val="00854069"/>
    <w:rsid w:val="00854127"/>
    <w:rsid w:val="008541B5"/>
    <w:rsid w:val="008542AB"/>
    <w:rsid w:val="00854C5E"/>
    <w:rsid w:val="00855153"/>
    <w:rsid w:val="008554F9"/>
    <w:rsid w:val="008555EC"/>
    <w:rsid w:val="0085581C"/>
    <w:rsid w:val="0085698D"/>
    <w:rsid w:val="00856DAA"/>
    <w:rsid w:val="008570A4"/>
    <w:rsid w:val="008575BD"/>
    <w:rsid w:val="00860831"/>
    <w:rsid w:val="008614E1"/>
    <w:rsid w:val="00861C3D"/>
    <w:rsid w:val="00861C4A"/>
    <w:rsid w:val="0086323C"/>
    <w:rsid w:val="008638E5"/>
    <w:rsid w:val="00863F1E"/>
    <w:rsid w:val="00864F18"/>
    <w:rsid w:val="00865AF4"/>
    <w:rsid w:val="008664AB"/>
    <w:rsid w:val="00867E13"/>
    <w:rsid w:val="008738A2"/>
    <w:rsid w:val="00874262"/>
    <w:rsid w:val="008743F2"/>
    <w:rsid w:val="00875721"/>
    <w:rsid w:val="008777E7"/>
    <w:rsid w:val="00880B19"/>
    <w:rsid w:val="00882F12"/>
    <w:rsid w:val="00882FA1"/>
    <w:rsid w:val="008845B0"/>
    <w:rsid w:val="00884C3D"/>
    <w:rsid w:val="00884FBD"/>
    <w:rsid w:val="00885602"/>
    <w:rsid w:val="00885979"/>
    <w:rsid w:val="00886186"/>
    <w:rsid w:val="00886DB9"/>
    <w:rsid w:val="008875D7"/>
    <w:rsid w:val="00890057"/>
    <w:rsid w:val="008900F9"/>
    <w:rsid w:val="008906A2"/>
    <w:rsid w:val="00891352"/>
    <w:rsid w:val="00891ADF"/>
    <w:rsid w:val="00891F25"/>
    <w:rsid w:val="00895FEB"/>
    <w:rsid w:val="008A0123"/>
    <w:rsid w:val="008A2127"/>
    <w:rsid w:val="008A271E"/>
    <w:rsid w:val="008A2BFF"/>
    <w:rsid w:val="008A380C"/>
    <w:rsid w:val="008A3ACF"/>
    <w:rsid w:val="008A4245"/>
    <w:rsid w:val="008A478E"/>
    <w:rsid w:val="008A4E0A"/>
    <w:rsid w:val="008A58D6"/>
    <w:rsid w:val="008A5CE3"/>
    <w:rsid w:val="008A5F3B"/>
    <w:rsid w:val="008A65A1"/>
    <w:rsid w:val="008A69F4"/>
    <w:rsid w:val="008A743A"/>
    <w:rsid w:val="008B02C6"/>
    <w:rsid w:val="008B2041"/>
    <w:rsid w:val="008B2724"/>
    <w:rsid w:val="008B3662"/>
    <w:rsid w:val="008B3CBE"/>
    <w:rsid w:val="008B4C6C"/>
    <w:rsid w:val="008B5558"/>
    <w:rsid w:val="008B5D46"/>
    <w:rsid w:val="008B5D64"/>
    <w:rsid w:val="008B7605"/>
    <w:rsid w:val="008C01E1"/>
    <w:rsid w:val="008C01F8"/>
    <w:rsid w:val="008C19F7"/>
    <w:rsid w:val="008C230E"/>
    <w:rsid w:val="008C3EF6"/>
    <w:rsid w:val="008C42DF"/>
    <w:rsid w:val="008C4363"/>
    <w:rsid w:val="008C4D54"/>
    <w:rsid w:val="008C4DB2"/>
    <w:rsid w:val="008C6C99"/>
    <w:rsid w:val="008C70A5"/>
    <w:rsid w:val="008C78A7"/>
    <w:rsid w:val="008D11E0"/>
    <w:rsid w:val="008D2387"/>
    <w:rsid w:val="008D24CD"/>
    <w:rsid w:val="008D2ED2"/>
    <w:rsid w:val="008D34EA"/>
    <w:rsid w:val="008D4416"/>
    <w:rsid w:val="008D443B"/>
    <w:rsid w:val="008D4E1E"/>
    <w:rsid w:val="008D6E65"/>
    <w:rsid w:val="008D7FB6"/>
    <w:rsid w:val="008E1F35"/>
    <w:rsid w:val="008E2584"/>
    <w:rsid w:val="008E4E31"/>
    <w:rsid w:val="008E5204"/>
    <w:rsid w:val="008E6E97"/>
    <w:rsid w:val="008E6EBD"/>
    <w:rsid w:val="008E7243"/>
    <w:rsid w:val="008E75EF"/>
    <w:rsid w:val="008F3E1E"/>
    <w:rsid w:val="008F3FD6"/>
    <w:rsid w:val="008F42A6"/>
    <w:rsid w:val="008F46EB"/>
    <w:rsid w:val="008F515B"/>
    <w:rsid w:val="008F5613"/>
    <w:rsid w:val="008F58E6"/>
    <w:rsid w:val="008F6F6C"/>
    <w:rsid w:val="009000E5"/>
    <w:rsid w:val="00902385"/>
    <w:rsid w:val="00902D10"/>
    <w:rsid w:val="00902D2B"/>
    <w:rsid w:val="00902D64"/>
    <w:rsid w:val="00903D74"/>
    <w:rsid w:val="0090482D"/>
    <w:rsid w:val="00905799"/>
    <w:rsid w:val="00906646"/>
    <w:rsid w:val="00906E66"/>
    <w:rsid w:val="00907175"/>
    <w:rsid w:val="009108F3"/>
    <w:rsid w:val="00911186"/>
    <w:rsid w:val="0091154E"/>
    <w:rsid w:val="009123F0"/>
    <w:rsid w:val="00912909"/>
    <w:rsid w:val="009135F0"/>
    <w:rsid w:val="00914449"/>
    <w:rsid w:val="0091568A"/>
    <w:rsid w:val="00915A39"/>
    <w:rsid w:val="0091729B"/>
    <w:rsid w:val="0091790C"/>
    <w:rsid w:val="00917D09"/>
    <w:rsid w:val="00920CB6"/>
    <w:rsid w:val="00920DC0"/>
    <w:rsid w:val="00920E24"/>
    <w:rsid w:val="00920F90"/>
    <w:rsid w:val="0092231F"/>
    <w:rsid w:val="0092304E"/>
    <w:rsid w:val="009233F7"/>
    <w:rsid w:val="009242A3"/>
    <w:rsid w:val="00924455"/>
    <w:rsid w:val="00924700"/>
    <w:rsid w:val="00924A79"/>
    <w:rsid w:val="00925193"/>
    <w:rsid w:val="00925E7B"/>
    <w:rsid w:val="00926060"/>
    <w:rsid w:val="009268EC"/>
    <w:rsid w:val="00927CD4"/>
    <w:rsid w:val="0093205C"/>
    <w:rsid w:val="0093257C"/>
    <w:rsid w:val="009337BC"/>
    <w:rsid w:val="0093481E"/>
    <w:rsid w:val="00934B18"/>
    <w:rsid w:val="00935743"/>
    <w:rsid w:val="00936419"/>
    <w:rsid w:val="00937524"/>
    <w:rsid w:val="00937611"/>
    <w:rsid w:val="00937899"/>
    <w:rsid w:val="00937D78"/>
    <w:rsid w:val="00937FD3"/>
    <w:rsid w:val="00941DD1"/>
    <w:rsid w:val="00942ADE"/>
    <w:rsid w:val="0094302A"/>
    <w:rsid w:val="00944559"/>
    <w:rsid w:val="00944A68"/>
    <w:rsid w:val="00944AA2"/>
    <w:rsid w:val="00944C43"/>
    <w:rsid w:val="00945162"/>
    <w:rsid w:val="00947A03"/>
    <w:rsid w:val="00947FBA"/>
    <w:rsid w:val="00950998"/>
    <w:rsid w:val="0095105D"/>
    <w:rsid w:val="0095157E"/>
    <w:rsid w:val="0095187C"/>
    <w:rsid w:val="00952441"/>
    <w:rsid w:val="009538BA"/>
    <w:rsid w:val="0095393F"/>
    <w:rsid w:val="00954168"/>
    <w:rsid w:val="00954CE3"/>
    <w:rsid w:val="00955135"/>
    <w:rsid w:val="00955AAF"/>
    <w:rsid w:val="00955DA8"/>
    <w:rsid w:val="009567CF"/>
    <w:rsid w:val="0095743C"/>
    <w:rsid w:val="0096094E"/>
    <w:rsid w:val="00961017"/>
    <w:rsid w:val="00961CE8"/>
    <w:rsid w:val="00962D1D"/>
    <w:rsid w:val="00962F7E"/>
    <w:rsid w:val="00963FBD"/>
    <w:rsid w:val="00965205"/>
    <w:rsid w:val="009653B8"/>
    <w:rsid w:val="009657B8"/>
    <w:rsid w:val="0096597A"/>
    <w:rsid w:val="00965A4F"/>
    <w:rsid w:val="0096678E"/>
    <w:rsid w:val="00966BC3"/>
    <w:rsid w:val="00970496"/>
    <w:rsid w:val="00972389"/>
    <w:rsid w:val="0097350B"/>
    <w:rsid w:val="0097477C"/>
    <w:rsid w:val="009749B9"/>
    <w:rsid w:val="00976661"/>
    <w:rsid w:val="00976AD6"/>
    <w:rsid w:val="0097775A"/>
    <w:rsid w:val="00980146"/>
    <w:rsid w:val="00980437"/>
    <w:rsid w:val="00980536"/>
    <w:rsid w:val="00981DE9"/>
    <w:rsid w:val="00981FC3"/>
    <w:rsid w:val="00982BB4"/>
    <w:rsid w:val="009849C5"/>
    <w:rsid w:val="009856AC"/>
    <w:rsid w:val="0098624F"/>
    <w:rsid w:val="00987656"/>
    <w:rsid w:val="00987C1B"/>
    <w:rsid w:val="0099199D"/>
    <w:rsid w:val="00991B12"/>
    <w:rsid w:val="00991D17"/>
    <w:rsid w:val="00992026"/>
    <w:rsid w:val="0099291C"/>
    <w:rsid w:val="009934C5"/>
    <w:rsid w:val="00995006"/>
    <w:rsid w:val="0099557E"/>
    <w:rsid w:val="00996490"/>
    <w:rsid w:val="009965B2"/>
    <w:rsid w:val="0099687B"/>
    <w:rsid w:val="009A05EA"/>
    <w:rsid w:val="009A0973"/>
    <w:rsid w:val="009A0996"/>
    <w:rsid w:val="009A11E4"/>
    <w:rsid w:val="009A29E3"/>
    <w:rsid w:val="009A4082"/>
    <w:rsid w:val="009A4707"/>
    <w:rsid w:val="009A5207"/>
    <w:rsid w:val="009A5628"/>
    <w:rsid w:val="009A6C1C"/>
    <w:rsid w:val="009A7626"/>
    <w:rsid w:val="009A7B7C"/>
    <w:rsid w:val="009B05CB"/>
    <w:rsid w:val="009B2704"/>
    <w:rsid w:val="009B28F6"/>
    <w:rsid w:val="009B3854"/>
    <w:rsid w:val="009B458F"/>
    <w:rsid w:val="009B4FFE"/>
    <w:rsid w:val="009B61A1"/>
    <w:rsid w:val="009B642A"/>
    <w:rsid w:val="009B64D5"/>
    <w:rsid w:val="009B698B"/>
    <w:rsid w:val="009B6F5E"/>
    <w:rsid w:val="009B7D10"/>
    <w:rsid w:val="009C0A29"/>
    <w:rsid w:val="009C1B08"/>
    <w:rsid w:val="009C1C67"/>
    <w:rsid w:val="009C2B82"/>
    <w:rsid w:val="009C2F80"/>
    <w:rsid w:val="009C4016"/>
    <w:rsid w:val="009C4487"/>
    <w:rsid w:val="009C4D7C"/>
    <w:rsid w:val="009C7C15"/>
    <w:rsid w:val="009D0689"/>
    <w:rsid w:val="009D08CB"/>
    <w:rsid w:val="009D08CC"/>
    <w:rsid w:val="009D1075"/>
    <w:rsid w:val="009D1A1D"/>
    <w:rsid w:val="009D2267"/>
    <w:rsid w:val="009D2D0B"/>
    <w:rsid w:val="009D4535"/>
    <w:rsid w:val="009D5214"/>
    <w:rsid w:val="009D5957"/>
    <w:rsid w:val="009D70CA"/>
    <w:rsid w:val="009D76F3"/>
    <w:rsid w:val="009E1221"/>
    <w:rsid w:val="009E1972"/>
    <w:rsid w:val="009E1B73"/>
    <w:rsid w:val="009E42DD"/>
    <w:rsid w:val="009E5CEA"/>
    <w:rsid w:val="009E65E3"/>
    <w:rsid w:val="009E744B"/>
    <w:rsid w:val="009F117F"/>
    <w:rsid w:val="009F449B"/>
    <w:rsid w:val="009F556A"/>
    <w:rsid w:val="009F6169"/>
    <w:rsid w:val="009F647C"/>
    <w:rsid w:val="009F67AF"/>
    <w:rsid w:val="009F7148"/>
    <w:rsid w:val="009F7BD7"/>
    <w:rsid w:val="00A00A89"/>
    <w:rsid w:val="00A00B52"/>
    <w:rsid w:val="00A0199B"/>
    <w:rsid w:val="00A01AA2"/>
    <w:rsid w:val="00A01E47"/>
    <w:rsid w:val="00A028B4"/>
    <w:rsid w:val="00A03DD7"/>
    <w:rsid w:val="00A03FB3"/>
    <w:rsid w:val="00A04BC1"/>
    <w:rsid w:val="00A06425"/>
    <w:rsid w:val="00A07866"/>
    <w:rsid w:val="00A079BC"/>
    <w:rsid w:val="00A07BF2"/>
    <w:rsid w:val="00A1031A"/>
    <w:rsid w:val="00A11A75"/>
    <w:rsid w:val="00A12A9E"/>
    <w:rsid w:val="00A13B27"/>
    <w:rsid w:val="00A13E33"/>
    <w:rsid w:val="00A15CE6"/>
    <w:rsid w:val="00A164E6"/>
    <w:rsid w:val="00A177B0"/>
    <w:rsid w:val="00A17E69"/>
    <w:rsid w:val="00A200DB"/>
    <w:rsid w:val="00A20661"/>
    <w:rsid w:val="00A20863"/>
    <w:rsid w:val="00A23FAF"/>
    <w:rsid w:val="00A24372"/>
    <w:rsid w:val="00A24565"/>
    <w:rsid w:val="00A255B5"/>
    <w:rsid w:val="00A26712"/>
    <w:rsid w:val="00A2719D"/>
    <w:rsid w:val="00A271D4"/>
    <w:rsid w:val="00A2746F"/>
    <w:rsid w:val="00A27C2F"/>
    <w:rsid w:val="00A27D95"/>
    <w:rsid w:val="00A27F40"/>
    <w:rsid w:val="00A30981"/>
    <w:rsid w:val="00A314C5"/>
    <w:rsid w:val="00A34A69"/>
    <w:rsid w:val="00A3564D"/>
    <w:rsid w:val="00A356EE"/>
    <w:rsid w:val="00A379DF"/>
    <w:rsid w:val="00A4010B"/>
    <w:rsid w:val="00A40195"/>
    <w:rsid w:val="00A407FB"/>
    <w:rsid w:val="00A423F7"/>
    <w:rsid w:val="00A430F3"/>
    <w:rsid w:val="00A436BC"/>
    <w:rsid w:val="00A4454F"/>
    <w:rsid w:val="00A44940"/>
    <w:rsid w:val="00A473B9"/>
    <w:rsid w:val="00A504ED"/>
    <w:rsid w:val="00A5175A"/>
    <w:rsid w:val="00A51EA5"/>
    <w:rsid w:val="00A53971"/>
    <w:rsid w:val="00A55536"/>
    <w:rsid w:val="00A563DF"/>
    <w:rsid w:val="00A56920"/>
    <w:rsid w:val="00A57792"/>
    <w:rsid w:val="00A6112B"/>
    <w:rsid w:val="00A61EF8"/>
    <w:rsid w:val="00A630B3"/>
    <w:rsid w:val="00A635A1"/>
    <w:rsid w:val="00A6369F"/>
    <w:rsid w:val="00A642AE"/>
    <w:rsid w:val="00A650DF"/>
    <w:rsid w:val="00A65B0C"/>
    <w:rsid w:val="00A65FCE"/>
    <w:rsid w:val="00A65FD3"/>
    <w:rsid w:val="00A66FD6"/>
    <w:rsid w:val="00A67C19"/>
    <w:rsid w:val="00A67CD0"/>
    <w:rsid w:val="00A7038F"/>
    <w:rsid w:val="00A70EAD"/>
    <w:rsid w:val="00A74024"/>
    <w:rsid w:val="00A74FC0"/>
    <w:rsid w:val="00A75714"/>
    <w:rsid w:val="00A757C2"/>
    <w:rsid w:val="00A76348"/>
    <w:rsid w:val="00A76D51"/>
    <w:rsid w:val="00A76DF5"/>
    <w:rsid w:val="00A77894"/>
    <w:rsid w:val="00A820B9"/>
    <w:rsid w:val="00A82E56"/>
    <w:rsid w:val="00A8537B"/>
    <w:rsid w:val="00A853B1"/>
    <w:rsid w:val="00A85A4A"/>
    <w:rsid w:val="00A85C05"/>
    <w:rsid w:val="00A860EE"/>
    <w:rsid w:val="00A86119"/>
    <w:rsid w:val="00A86680"/>
    <w:rsid w:val="00A866E7"/>
    <w:rsid w:val="00A8723F"/>
    <w:rsid w:val="00A87675"/>
    <w:rsid w:val="00A8769A"/>
    <w:rsid w:val="00A8796B"/>
    <w:rsid w:val="00A87FBA"/>
    <w:rsid w:val="00A90F2E"/>
    <w:rsid w:val="00A91A0F"/>
    <w:rsid w:val="00A9272E"/>
    <w:rsid w:val="00A92E29"/>
    <w:rsid w:val="00A930A0"/>
    <w:rsid w:val="00A93840"/>
    <w:rsid w:val="00A93BFA"/>
    <w:rsid w:val="00A94912"/>
    <w:rsid w:val="00A94DC7"/>
    <w:rsid w:val="00A96915"/>
    <w:rsid w:val="00AA0636"/>
    <w:rsid w:val="00AA0BE6"/>
    <w:rsid w:val="00AA173B"/>
    <w:rsid w:val="00AA26BD"/>
    <w:rsid w:val="00AA2881"/>
    <w:rsid w:val="00AA4DF4"/>
    <w:rsid w:val="00AA4E91"/>
    <w:rsid w:val="00AA592B"/>
    <w:rsid w:val="00AA5ACD"/>
    <w:rsid w:val="00AA5B9A"/>
    <w:rsid w:val="00AA6570"/>
    <w:rsid w:val="00AA7999"/>
    <w:rsid w:val="00AB008C"/>
    <w:rsid w:val="00AB0B21"/>
    <w:rsid w:val="00AB1C88"/>
    <w:rsid w:val="00AB320B"/>
    <w:rsid w:val="00AB4B3B"/>
    <w:rsid w:val="00AB4FA5"/>
    <w:rsid w:val="00AB6217"/>
    <w:rsid w:val="00AB7E43"/>
    <w:rsid w:val="00AC022B"/>
    <w:rsid w:val="00AC0A22"/>
    <w:rsid w:val="00AC1C1D"/>
    <w:rsid w:val="00AC244E"/>
    <w:rsid w:val="00AC3A07"/>
    <w:rsid w:val="00AC466A"/>
    <w:rsid w:val="00AC57B1"/>
    <w:rsid w:val="00AC6A89"/>
    <w:rsid w:val="00AC7630"/>
    <w:rsid w:val="00AC7B8A"/>
    <w:rsid w:val="00AC7E39"/>
    <w:rsid w:val="00AD05FA"/>
    <w:rsid w:val="00AD2831"/>
    <w:rsid w:val="00AD2CA7"/>
    <w:rsid w:val="00AD363B"/>
    <w:rsid w:val="00AD3DA5"/>
    <w:rsid w:val="00AD4BF9"/>
    <w:rsid w:val="00AD4F81"/>
    <w:rsid w:val="00AD5E81"/>
    <w:rsid w:val="00AD65FA"/>
    <w:rsid w:val="00AD7224"/>
    <w:rsid w:val="00AD7852"/>
    <w:rsid w:val="00AE0299"/>
    <w:rsid w:val="00AE04F9"/>
    <w:rsid w:val="00AE06AC"/>
    <w:rsid w:val="00AE155B"/>
    <w:rsid w:val="00AE1685"/>
    <w:rsid w:val="00AE18F1"/>
    <w:rsid w:val="00AE2839"/>
    <w:rsid w:val="00AE6811"/>
    <w:rsid w:val="00AE722C"/>
    <w:rsid w:val="00AE7E12"/>
    <w:rsid w:val="00AF04F4"/>
    <w:rsid w:val="00AF0ADB"/>
    <w:rsid w:val="00AF1367"/>
    <w:rsid w:val="00AF23A0"/>
    <w:rsid w:val="00AF24C7"/>
    <w:rsid w:val="00AF288F"/>
    <w:rsid w:val="00AF3BBA"/>
    <w:rsid w:val="00AF4361"/>
    <w:rsid w:val="00AF444E"/>
    <w:rsid w:val="00AF45BC"/>
    <w:rsid w:val="00AF4C0F"/>
    <w:rsid w:val="00AF569B"/>
    <w:rsid w:val="00AF7835"/>
    <w:rsid w:val="00B02113"/>
    <w:rsid w:val="00B02EE4"/>
    <w:rsid w:val="00B033E3"/>
    <w:rsid w:val="00B0658D"/>
    <w:rsid w:val="00B07A72"/>
    <w:rsid w:val="00B07D9A"/>
    <w:rsid w:val="00B10C1C"/>
    <w:rsid w:val="00B1186E"/>
    <w:rsid w:val="00B12BBB"/>
    <w:rsid w:val="00B12ED6"/>
    <w:rsid w:val="00B15BF7"/>
    <w:rsid w:val="00B2028C"/>
    <w:rsid w:val="00B20A7B"/>
    <w:rsid w:val="00B2226F"/>
    <w:rsid w:val="00B22AAF"/>
    <w:rsid w:val="00B22D84"/>
    <w:rsid w:val="00B23EE1"/>
    <w:rsid w:val="00B25D1A"/>
    <w:rsid w:val="00B3045E"/>
    <w:rsid w:val="00B30900"/>
    <w:rsid w:val="00B30BA9"/>
    <w:rsid w:val="00B31DF5"/>
    <w:rsid w:val="00B33AAC"/>
    <w:rsid w:val="00B347DF"/>
    <w:rsid w:val="00B34868"/>
    <w:rsid w:val="00B3638D"/>
    <w:rsid w:val="00B36629"/>
    <w:rsid w:val="00B37183"/>
    <w:rsid w:val="00B40707"/>
    <w:rsid w:val="00B407BB"/>
    <w:rsid w:val="00B43D6C"/>
    <w:rsid w:val="00B43F06"/>
    <w:rsid w:val="00B45A7D"/>
    <w:rsid w:val="00B465CD"/>
    <w:rsid w:val="00B5065C"/>
    <w:rsid w:val="00B522FC"/>
    <w:rsid w:val="00B53073"/>
    <w:rsid w:val="00B53813"/>
    <w:rsid w:val="00B53F4C"/>
    <w:rsid w:val="00B54614"/>
    <w:rsid w:val="00B54B63"/>
    <w:rsid w:val="00B55150"/>
    <w:rsid w:val="00B559C4"/>
    <w:rsid w:val="00B56339"/>
    <w:rsid w:val="00B57333"/>
    <w:rsid w:val="00B5783C"/>
    <w:rsid w:val="00B57979"/>
    <w:rsid w:val="00B60530"/>
    <w:rsid w:val="00B614FB"/>
    <w:rsid w:val="00B61AFE"/>
    <w:rsid w:val="00B63366"/>
    <w:rsid w:val="00B63E95"/>
    <w:rsid w:val="00B63EFC"/>
    <w:rsid w:val="00B64240"/>
    <w:rsid w:val="00B64E97"/>
    <w:rsid w:val="00B65390"/>
    <w:rsid w:val="00B65E41"/>
    <w:rsid w:val="00B65FD5"/>
    <w:rsid w:val="00B71BBB"/>
    <w:rsid w:val="00B73EEC"/>
    <w:rsid w:val="00B7464A"/>
    <w:rsid w:val="00B75EF9"/>
    <w:rsid w:val="00B76153"/>
    <w:rsid w:val="00B76343"/>
    <w:rsid w:val="00B76576"/>
    <w:rsid w:val="00B77040"/>
    <w:rsid w:val="00B774A0"/>
    <w:rsid w:val="00B81030"/>
    <w:rsid w:val="00B81754"/>
    <w:rsid w:val="00B82691"/>
    <w:rsid w:val="00B82B54"/>
    <w:rsid w:val="00B82C49"/>
    <w:rsid w:val="00B838B5"/>
    <w:rsid w:val="00B84DAB"/>
    <w:rsid w:val="00B8595F"/>
    <w:rsid w:val="00B85BE3"/>
    <w:rsid w:val="00B86855"/>
    <w:rsid w:val="00B87340"/>
    <w:rsid w:val="00B87B71"/>
    <w:rsid w:val="00B900B4"/>
    <w:rsid w:val="00B90BCE"/>
    <w:rsid w:val="00B9113A"/>
    <w:rsid w:val="00B9228E"/>
    <w:rsid w:val="00B926A1"/>
    <w:rsid w:val="00B92934"/>
    <w:rsid w:val="00B93FC1"/>
    <w:rsid w:val="00B943CC"/>
    <w:rsid w:val="00B9487D"/>
    <w:rsid w:val="00B94D31"/>
    <w:rsid w:val="00B94D6E"/>
    <w:rsid w:val="00B9501A"/>
    <w:rsid w:val="00B9523C"/>
    <w:rsid w:val="00B95970"/>
    <w:rsid w:val="00B9798B"/>
    <w:rsid w:val="00BA01A9"/>
    <w:rsid w:val="00BA0481"/>
    <w:rsid w:val="00BA0517"/>
    <w:rsid w:val="00BA3F6C"/>
    <w:rsid w:val="00BA4503"/>
    <w:rsid w:val="00BA4B0A"/>
    <w:rsid w:val="00BA4D59"/>
    <w:rsid w:val="00BA56DE"/>
    <w:rsid w:val="00BA60C2"/>
    <w:rsid w:val="00BA686D"/>
    <w:rsid w:val="00BA7C39"/>
    <w:rsid w:val="00BA7EB2"/>
    <w:rsid w:val="00BB0286"/>
    <w:rsid w:val="00BB117C"/>
    <w:rsid w:val="00BB243B"/>
    <w:rsid w:val="00BB5090"/>
    <w:rsid w:val="00BB61E6"/>
    <w:rsid w:val="00BB63C2"/>
    <w:rsid w:val="00BB7758"/>
    <w:rsid w:val="00BB78C6"/>
    <w:rsid w:val="00BB7FB8"/>
    <w:rsid w:val="00BC0C66"/>
    <w:rsid w:val="00BC1403"/>
    <w:rsid w:val="00BC4621"/>
    <w:rsid w:val="00BC48F8"/>
    <w:rsid w:val="00BC6B71"/>
    <w:rsid w:val="00BC6E90"/>
    <w:rsid w:val="00BC71E6"/>
    <w:rsid w:val="00BC796B"/>
    <w:rsid w:val="00BD141A"/>
    <w:rsid w:val="00BD40AF"/>
    <w:rsid w:val="00BD482F"/>
    <w:rsid w:val="00BD7ADE"/>
    <w:rsid w:val="00BE0B39"/>
    <w:rsid w:val="00BE1514"/>
    <w:rsid w:val="00BE2600"/>
    <w:rsid w:val="00BE3674"/>
    <w:rsid w:val="00BE39A1"/>
    <w:rsid w:val="00BE3B13"/>
    <w:rsid w:val="00BE4B68"/>
    <w:rsid w:val="00BE5C6B"/>
    <w:rsid w:val="00BE63D9"/>
    <w:rsid w:val="00BE6C18"/>
    <w:rsid w:val="00BE725C"/>
    <w:rsid w:val="00BE7294"/>
    <w:rsid w:val="00BE7BDD"/>
    <w:rsid w:val="00BF00A3"/>
    <w:rsid w:val="00BF1157"/>
    <w:rsid w:val="00BF2395"/>
    <w:rsid w:val="00BF27A7"/>
    <w:rsid w:val="00BF30C0"/>
    <w:rsid w:val="00BF3ADC"/>
    <w:rsid w:val="00BF3EB6"/>
    <w:rsid w:val="00BF4900"/>
    <w:rsid w:val="00BF4D75"/>
    <w:rsid w:val="00BF59BF"/>
    <w:rsid w:val="00BF63F8"/>
    <w:rsid w:val="00BF7311"/>
    <w:rsid w:val="00BF7EE5"/>
    <w:rsid w:val="00C00807"/>
    <w:rsid w:val="00C02757"/>
    <w:rsid w:val="00C0532C"/>
    <w:rsid w:val="00C05868"/>
    <w:rsid w:val="00C05DB1"/>
    <w:rsid w:val="00C05F12"/>
    <w:rsid w:val="00C0780E"/>
    <w:rsid w:val="00C07B3E"/>
    <w:rsid w:val="00C1049A"/>
    <w:rsid w:val="00C11256"/>
    <w:rsid w:val="00C11479"/>
    <w:rsid w:val="00C13504"/>
    <w:rsid w:val="00C1371C"/>
    <w:rsid w:val="00C1424A"/>
    <w:rsid w:val="00C144D7"/>
    <w:rsid w:val="00C148C5"/>
    <w:rsid w:val="00C15DB5"/>
    <w:rsid w:val="00C1614C"/>
    <w:rsid w:val="00C161B0"/>
    <w:rsid w:val="00C16F76"/>
    <w:rsid w:val="00C219B7"/>
    <w:rsid w:val="00C22731"/>
    <w:rsid w:val="00C23AB3"/>
    <w:rsid w:val="00C2409B"/>
    <w:rsid w:val="00C24216"/>
    <w:rsid w:val="00C2458F"/>
    <w:rsid w:val="00C25002"/>
    <w:rsid w:val="00C25060"/>
    <w:rsid w:val="00C256DB"/>
    <w:rsid w:val="00C27504"/>
    <w:rsid w:val="00C27968"/>
    <w:rsid w:val="00C30147"/>
    <w:rsid w:val="00C31604"/>
    <w:rsid w:val="00C317D3"/>
    <w:rsid w:val="00C32020"/>
    <w:rsid w:val="00C3207F"/>
    <w:rsid w:val="00C323AD"/>
    <w:rsid w:val="00C339C7"/>
    <w:rsid w:val="00C3543D"/>
    <w:rsid w:val="00C35AA1"/>
    <w:rsid w:val="00C35C41"/>
    <w:rsid w:val="00C36612"/>
    <w:rsid w:val="00C423B8"/>
    <w:rsid w:val="00C42B65"/>
    <w:rsid w:val="00C430B6"/>
    <w:rsid w:val="00C4318B"/>
    <w:rsid w:val="00C433F7"/>
    <w:rsid w:val="00C44923"/>
    <w:rsid w:val="00C44EAE"/>
    <w:rsid w:val="00C4500B"/>
    <w:rsid w:val="00C45467"/>
    <w:rsid w:val="00C465B3"/>
    <w:rsid w:val="00C4673B"/>
    <w:rsid w:val="00C46F56"/>
    <w:rsid w:val="00C47A31"/>
    <w:rsid w:val="00C47FFA"/>
    <w:rsid w:val="00C51BA4"/>
    <w:rsid w:val="00C523E2"/>
    <w:rsid w:val="00C530CF"/>
    <w:rsid w:val="00C535D2"/>
    <w:rsid w:val="00C5432A"/>
    <w:rsid w:val="00C54E95"/>
    <w:rsid w:val="00C565DA"/>
    <w:rsid w:val="00C572D2"/>
    <w:rsid w:val="00C6089D"/>
    <w:rsid w:val="00C624CD"/>
    <w:rsid w:val="00C62DEA"/>
    <w:rsid w:val="00C631AC"/>
    <w:rsid w:val="00C64717"/>
    <w:rsid w:val="00C652DF"/>
    <w:rsid w:val="00C658BE"/>
    <w:rsid w:val="00C663C5"/>
    <w:rsid w:val="00C6659F"/>
    <w:rsid w:val="00C6797A"/>
    <w:rsid w:val="00C71AF1"/>
    <w:rsid w:val="00C737BB"/>
    <w:rsid w:val="00C7488E"/>
    <w:rsid w:val="00C75F2F"/>
    <w:rsid w:val="00C81137"/>
    <w:rsid w:val="00C81922"/>
    <w:rsid w:val="00C82378"/>
    <w:rsid w:val="00C82439"/>
    <w:rsid w:val="00C831E3"/>
    <w:rsid w:val="00C83EBF"/>
    <w:rsid w:val="00C84701"/>
    <w:rsid w:val="00C84D2B"/>
    <w:rsid w:val="00C85546"/>
    <w:rsid w:val="00C8629A"/>
    <w:rsid w:val="00C8721E"/>
    <w:rsid w:val="00C90CAD"/>
    <w:rsid w:val="00C913CF"/>
    <w:rsid w:val="00C920BC"/>
    <w:rsid w:val="00C921F2"/>
    <w:rsid w:val="00C9296F"/>
    <w:rsid w:val="00C92EF3"/>
    <w:rsid w:val="00C9300C"/>
    <w:rsid w:val="00C93CAE"/>
    <w:rsid w:val="00C9435F"/>
    <w:rsid w:val="00C952A5"/>
    <w:rsid w:val="00C96089"/>
    <w:rsid w:val="00C961C4"/>
    <w:rsid w:val="00C97772"/>
    <w:rsid w:val="00CA0AA5"/>
    <w:rsid w:val="00CA0BD9"/>
    <w:rsid w:val="00CA0DAD"/>
    <w:rsid w:val="00CA14C3"/>
    <w:rsid w:val="00CA1A69"/>
    <w:rsid w:val="00CA2114"/>
    <w:rsid w:val="00CA36CB"/>
    <w:rsid w:val="00CA39EF"/>
    <w:rsid w:val="00CA47ED"/>
    <w:rsid w:val="00CA4CAA"/>
    <w:rsid w:val="00CA64E5"/>
    <w:rsid w:val="00CA6771"/>
    <w:rsid w:val="00CA7D49"/>
    <w:rsid w:val="00CB02DE"/>
    <w:rsid w:val="00CB0AE6"/>
    <w:rsid w:val="00CB1E5A"/>
    <w:rsid w:val="00CB318A"/>
    <w:rsid w:val="00CB3517"/>
    <w:rsid w:val="00CB3518"/>
    <w:rsid w:val="00CB3B2E"/>
    <w:rsid w:val="00CB4C96"/>
    <w:rsid w:val="00CB4FD9"/>
    <w:rsid w:val="00CC0526"/>
    <w:rsid w:val="00CC0854"/>
    <w:rsid w:val="00CC0A14"/>
    <w:rsid w:val="00CC2F11"/>
    <w:rsid w:val="00CC3D0C"/>
    <w:rsid w:val="00CC7C17"/>
    <w:rsid w:val="00CD1E08"/>
    <w:rsid w:val="00CD2801"/>
    <w:rsid w:val="00CD29AF"/>
    <w:rsid w:val="00CD4141"/>
    <w:rsid w:val="00CD50B3"/>
    <w:rsid w:val="00CD5CBC"/>
    <w:rsid w:val="00CD5E95"/>
    <w:rsid w:val="00CD7225"/>
    <w:rsid w:val="00CD778D"/>
    <w:rsid w:val="00CE016E"/>
    <w:rsid w:val="00CE2CF0"/>
    <w:rsid w:val="00CE30EE"/>
    <w:rsid w:val="00CE3C4C"/>
    <w:rsid w:val="00CE488C"/>
    <w:rsid w:val="00CE498C"/>
    <w:rsid w:val="00CE72C2"/>
    <w:rsid w:val="00CE7631"/>
    <w:rsid w:val="00CE7ABE"/>
    <w:rsid w:val="00CE7B45"/>
    <w:rsid w:val="00CE7E77"/>
    <w:rsid w:val="00CF015C"/>
    <w:rsid w:val="00CF0289"/>
    <w:rsid w:val="00CF1737"/>
    <w:rsid w:val="00CF23CE"/>
    <w:rsid w:val="00CF2543"/>
    <w:rsid w:val="00CF6445"/>
    <w:rsid w:val="00CF6F65"/>
    <w:rsid w:val="00D00D08"/>
    <w:rsid w:val="00D00FB0"/>
    <w:rsid w:val="00D00FE7"/>
    <w:rsid w:val="00D01392"/>
    <w:rsid w:val="00D01B5D"/>
    <w:rsid w:val="00D03203"/>
    <w:rsid w:val="00D03515"/>
    <w:rsid w:val="00D04DA3"/>
    <w:rsid w:val="00D06253"/>
    <w:rsid w:val="00D065C9"/>
    <w:rsid w:val="00D06C7E"/>
    <w:rsid w:val="00D07F9B"/>
    <w:rsid w:val="00D10256"/>
    <w:rsid w:val="00D118F0"/>
    <w:rsid w:val="00D12426"/>
    <w:rsid w:val="00D1292D"/>
    <w:rsid w:val="00D14B09"/>
    <w:rsid w:val="00D14C95"/>
    <w:rsid w:val="00D15072"/>
    <w:rsid w:val="00D170EE"/>
    <w:rsid w:val="00D173F2"/>
    <w:rsid w:val="00D20790"/>
    <w:rsid w:val="00D20BFB"/>
    <w:rsid w:val="00D21AB3"/>
    <w:rsid w:val="00D21D68"/>
    <w:rsid w:val="00D23BB1"/>
    <w:rsid w:val="00D24D39"/>
    <w:rsid w:val="00D258A0"/>
    <w:rsid w:val="00D25CC0"/>
    <w:rsid w:val="00D25D0F"/>
    <w:rsid w:val="00D2634B"/>
    <w:rsid w:val="00D2635D"/>
    <w:rsid w:val="00D2725E"/>
    <w:rsid w:val="00D31023"/>
    <w:rsid w:val="00D31D7F"/>
    <w:rsid w:val="00D31E6C"/>
    <w:rsid w:val="00D31F29"/>
    <w:rsid w:val="00D3299F"/>
    <w:rsid w:val="00D32CA5"/>
    <w:rsid w:val="00D3447B"/>
    <w:rsid w:val="00D34B37"/>
    <w:rsid w:val="00D35190"/>
    <w:rsid w:val="00D36205"/>
    <w:rsid w:val="00D37728"/>
    <w:rsid w:val="00D3781E"/>
    <w:rsid w:val="00D37B69"/>
    <w:rsid w:val="00D40EDE"/>
    <w:rsid w:val="00D414D8"/>
    <w:rsid w:val="00D417D0"/>
    <w:rsid w:val="00D4329F"/>
    <w:rsid w:val="00D432BF"/>
    <w:rsid w:val="00D433CB"/>
    <w:rsid w:val="00D44D00"/>
    <w:rsid w:val="00D451CE"/>
    <w:rsid w:val="00D457AB"/>
    <w:rsid w:val="00D45FDA"/>
    <w:rsid w:val="00D46F28"/>
    <w:rsid w:val="00D47248"/>
    <w:rsid w:val="00D500A0"/>
    <w:rsid w:val="00D50BE3"/>
    <w:rsid w:val="00D523A7"/>
    <w:rsid w:val="00D52E44"/>
    <w:rsid w:val="00D5328E"/>
    <w:rsid w:val="00D538C6"/>
    <w:rsid w:val="00D538D0"/>
    <w:rsid w:val="00D540D0"/>
    <w:rsid w:val="00D54198"/>
    <w:rsid w:val="00D55110"/>
    <w:rsid w:val="00D55B8D"/>
    <w:rsid w:val="00D55E84"/>
    <w:rsid w:val="00D564DC"/>
    <w:rsid w:val="00D57A91"/>
    <w:rsid w:val="00D61AF8"/>
    <w:rsid w:val="00D62919"/>
    <w:rsid w:val="00D63E9A"/>
    <w:rsid w:val="00D641CE"/>
    <w:rsid w:val="00D64C18"/>
    <w:rsid w:val="00D678E9"/>
    <w:rsid w:val="00D71CAA"/>
    <w:rsid w:val="00D729F8"/>
    <w:rsid w:val="00D72B44"/>
    <w:rsid w:val="00D739CA"/>
    <w:rsid w:val="00D75AD5"/>
    <w:rsid w:val="00D7724D"/>
    <w:rsid w:val="00D776E0"/>
    <w:rsid w:val="00D81CF6"/>
    <w:rsid w:val="00D81F7B"/>
    <w:rsid w:val="00D829E7"/>
    <w:rsid w:val="00D82A36"/>
    <w:rsid w:val="00D83BA8"/>
    <w:rsid w:val="00D8472D"/>
    <w:rsid w:val="00D857AD"/>
    <w:rsid w:val="00D8719C"/>
    <w:rsid w:val="00D90252"/>
    <w:rsid w:val="00D90FB0"/>
    <w:rsid w:val="00D926EB"/>
    <w:rsid w:val="00D9425B"/>
    <w:rsid w:val="00D965A3"/>
    <w:rsid w:val="00DA0722"/>
    <w:rsid w:val="00DA08F3"/>
    <w:rsid w:val="00DA2212"/>
    <w:rsid w:val="00DA2746"/>
    <w:rsid w:val="00DA2931"/>
    <w:rsid w:val="00DA2D93"/>
    <w:rsid w:val="00DA356C"/>
    <w:rsid w:val="00DA5E5E"/>
    <w:rsid w:val="00DA6B8F"/>
    <w:rsid w:val="00DA6F48"/>
    <w:rsid w:val="00DB07EB"/>
    <w:rsid w:val="00DB0B43"/>
    <w:rsid w:val="00DB129D"/>
    <w:rsid w:val="00DB196F"/>
    <w:rsid w:val="00DB224A"/>
    <w:rsid w:val="00DB2794"/>
    <w:rsid w:val="00DB2CCA"/>
    <w:rsid w:val="00DB4490"/>
    <w:rsid w:val="00DB4810"/>
    <w:rsid w:val="00DB55FE"/>
    <w:rsid w:val="00DB5998"/>
    <w:rsid w:val="00DB6087"/>
    <w:rsid w:val="00DC078D"/>
    <w:rsid w:val="00DC0C30"/>
    <w:rsid w:val="00DC1103"/>
    <w:rsid w:val="00DC272B"/>
    <w:rsid w:val="00DC2AB6"/>
    <w:rsid w:val="00DC2DFF"/>
    <w:rsid w:val="00DC2E53"/>
    <w:rsid w:val="00DC33D3"/>
    <w:rsid w:val="00DC41EB"/>
    <w:rsid w:val="00DC4A6A"/>
    <w:rsid w:val="00DC4AEB"/>
    <w:rsid w:val="00DC5678"/>
    <w:rsid w:val="00DC5E07"/>
    <w:rsid w:val="00DC69A0"/>
    <w:rsid w:val="00DC6A40"/>
    <w:rsid w:val="00DC733F"/>
    <w:rsid w:val="00DC7EF6"/>
    <w:rsid w:val="00DD13E3"/>
    <w:rsid w:val="00DD1940"/>
    <w:rsid w:val="00DD238A"/>
    <w:rsid w:val="00DD265A"/>
    <w:rsid w:val="00DD2B9F"/>
    <w:rsid w:val="00DD2C4A"/>
    <w:rsid w:val="00DD54E2"/>
    <w:rsid w:val="00DD5A3D"/>
    <w:rsid w:val="00DD654D"/>
    <w:rsid w:val="00DD7203"/>
    <w:rsid w:val="00DE1425"/>
    <w:rsid w:val="00DE1DC0"/>
    <w:rsid w:val="00DE2430"/>
    <w:rsid w:val="00DE2ADD"/>
    <w:rsid w:val="00DE3347"/>
    <w:rsid w:val="00DE3470"/>
    <w:rsid w:val="00DE36F0"/>
    <w:rsid w:val="00DE3F75"/>
    <w:rsid w:val="00DE5789"/>
    <w:rsid w:val="00DE7485"/>
    <w:rsid w:val="00DE7931"/>
    <w:rsid w:val="00DE7A56"/>
    <w:rsid w:val="00DF019C"/>
    <w:rsid w:val="00DF1021"/>
    <w:rsid w:val="00DF52BE"/>
    <w:rsid w:val="00DF5C5E"/>
    <w:rsid w:val="00DF6362"/>
    <w:rsid w:val="00DF7B90"/>
    <w:rsid w:val="00E00899"/>
    <w:rsid w:val="00E017F1"/>
    <w:rsid w:val="00E050B5"/>
    <w:rsid w:val="00E05F4C"/>
    <w:rsid w:val="00E067CD"/>
    <w:rsid w:val="00E06859"/>
    <w:rsid w:val="00E07431"/>
    <w:rsid w:val="00E07C7F"/>
    <w:rsid w:val="00E1087C"/>
    <w:rsid w:val="00E10F92"/>
    <w:rsid w:val="00E119AA"/>
    <w:rsid w:val="00E11E10"/>
    <w:rsid w:val="00E11F41"/>
    <w:rsid w:val="00E11FC8"/>
    <w:rsid w:val="00E124A1"/>
    <w:rsid w:val="00E12F0C"/>
    <w:rsid w:val="00E14A7A"/>
    <w:rsid w:val="00E1506A"/>
    <w:rsid w:val="00E15A62"/>
    <w:rsid w:val="00E15B73"/>
    <w:rsid w:val="00E15C98"/>
    <w:rsid w:val="00E15CEB"/>
    <w:rsid w:val="00E16361"/>
    <w:rsid w:val="00E16C90"/>
    <w:rsid w:val="00E205A8"/>
    <w:rsid w:val="00E20762"/>
    <w:rsid w:val="00E21259"/>
    <w:rsid w:val="00E21E1F"/>
    <w:rsid w:val="00E21F8C"/>
    <w:rsid w:val="00E221AB"/>
    <w:rsid w:val="00E222F1"/>
    <w:rsid w:val="00E22BA7"/>
    <w:rsid w:val="00E23A56"/>
    <w:rsid w:val="00E24358"/>
    <w:rsid w:val="00E25028"/>
    <w:rsid w:val="00E25451"/>
    <w:rsid w:val="00E25E16"/>
    <w:rsid w:val="00E27A56"/>
    <w:rsid w:val="00E27E73"/>
    <w:rsid w:val="00E27E80"/>
    <w:rsid w:val="00E30FC5"/>
    <w:rsid w:val="00E31C6E"/>
    <w:rsid w:val="00E32854"/>
    <w:rsid w:val="00E33716"/>
    <w:rsid w:val="00E33FA9"/>
    <w:rsid w:val="00E341A3"/>
    <w:rsid w:val="00E40399"/>
    <w:rsid w:val="00E404DB"/>
    <w:rsid w:val="00E4121B"/>
    <w:rsid w:val="00E4224A"/>
    <w:rsid w:val="00E42C08"/>
    <w:rsid w:val="00E4315C"/>
    <w:rsid w:val="00E444BD"/>
    <w:rsid w:val="00E4454D"/>
    <w:rsid w:val="00E46C30"/>
    <w:rsid w:val="00E47F65"/>
    <w:rsid w:val="00E5095D"/>
    <w:rsid w:val="00E51377"/>
    <w:rsid w:val="00E516C6"/>
    <w:rsid w:val="00E52748"/>
    <w:rsid w:val="00E5307B"/>
    <w:rsid w:val="00E53BFF"/>
    <w:rsid w:val="00E53D3E"/>
    <w:rsid w:val="00E54B72"/>
    <w:rsid w:val="00E55D28"/>
    <w:rsid w:val="00E603BB"/>
    <w:rsid w:val="00E61245"/>
    <w:rsid w:val="00E61C9A"/>
    <w:rsid w:val="00E61F8C"/>
    <w:rsid w:val="00E621F5"/>
    <w:rsid w:val="00E622D7"/>
    <w:rsid w:val="00E6268D"/>
    <w:rsid w:val="00E6366D"/>
    <w:rsid w:val="00E6416B"/>
    <w:rsid w:val="00E64A6A"/>
    <w:rsid w:val="00E65FD5"/>
    <w:rsid w:val="00E676CC"/>
    <w:rsid w:val="00E67EEC"/>
    <w:rsid w:val="00E70503"/>
    <w:rsid w:val="00E72486"/>
    <w:rsid w:val="00E724F7"/>
    <w:rsid w:val="00E72742"/>
    <w:rsid w:val="00E738C1"/>
    <w:rsid w:val="00E76483"/>
    <w:rsid w:val="00E76E48"/>
    <w:rsid w:val="00E76F62"/>
    <w:rsid w:val="00E77BD8"/>
    <w:rsid w:val="00E77D30"/>
    <w:rsid w:val="00E77F18"/>
    <w:rsid w:val="00E80175"/>
    <w:rsid w:val="00E812E1"/>
    <w:rsid w:val="00E81493"/>
    <w:rsid w:val="00E81695"/>
    <w:rsid w:val="00E8298A"/>
    <w:rsid w:val="00E82B5A"/>
    <w:rsid w:val="00E83D8F"/>
    <w:rsid w:val="00E83E58"/>
    <w:rsid w:val="00E8442D"/>
    <w:rsid w:val="00E84BFA"/>
    <w:rsid w:val="00E857E4"/>
    <w:rsid w:val="00E86EF7"/>
    <w:rsid w:val="00E877B3"/>
    <w:rsid w:val="00E9074A"/>
    <w:rsid w:val="00E91204"/>
    <w:rsid w:val="00E91E0C"/>
    <w:rsid w:val="00E91F2C"/>
    <w:rsid w:val="00E91F7E"/>
    <w:rsid w:val="00E922D7"/>
    <w:rsid w:val="00E92C91"/>
    <w:rsid w:val="00E93EFF"/>
    <w:rsid w:val="00E94A61"/>
    <w:rsid w:val="00E94C10"/>
    <w:rsid w:val="00E94F62"/>
    <w:rsid w:val="00E95B26"/>
    <w:rsid w:val="00E966F0"/>
    <w:rsid w:val="00E96D12"/>
    <w:rsid w:val="00E978FF"/>
    <w:rsid w:val="00EA04BD"/>
    <w:rsid w:val="00EA098F"/>
    <w:rsid w:val="00EA1B12"/>
    <w:rsid w:val="00EA1DB5"/>
    <w:rsid w:val="00EA27A0"/>
    <w:rsid w:val="00EA496E"/>
    <w:rsid w:val="00EA4EF8"/>
    <w:rsid w:val="00EA5517"/>
    <w:rsid w:val="00EA5901"/>
    <w:rsid w:val="00EA5E34"/>
    <w:rsid w:val="00EA6A57"/>
    <w:rsid w:val="00EA6DE1"/>
    <w:rsid w:val="00EA6E40"/>
    <w:rsid w:val="00EA6FD3"/>
    <w:rsid w:val="00EB0989"/>
    <w:rsid w:val="00EB0F7D"/>
    <w:rsid w:val="00EB10C3"/>
    <w:rsid w:val="00EB138F"/>
    <w:rsid w:val="00EB2108"/>
    <w:rsid w:val="00EB3BE1"/>
    <w:rsid w:val="00EB495D"/>
    <w:rsid w:val="00EB5445"/>
    <w:rsid w:val="00EB6E61"/>
    <w:rsid w:val="00EB7521"/>
    <w:rsid w:val="00EC1BF4"/>
    <w:rsid w:val="00EC1E9F"/>
    <w:rsid w:val="00EC2D66"/>
    <w:rsid w:val="00EC2EA9"/>
    <w:rsid w:val="00EC47B1"/>
    <w:rsid w:val="00EC4D50"/>
    <w:rsid w:val="00EC4D55"/>
    <w:rsid w:val="00EC57AF"/>
    <w:rsid w:val="00EC5C6B"/>
    <w:rsid w:val="00EC735A"/>
    <w:rsid w:val="00EC7835"/>
    <w:rsid w:val="00EC7D51"/>
    <w:rsid w:val="00ED16E5"/>
    <w:rsid w:val="00ED1A8A"/>
    <w:rsid w:val="00ED2127"/>
    <w:rsid w:val="00ED249E"/>
    <w:rsid w:val="00ED267B"/>
    <w:rsid w:val="00ED2BB0"/>
    <w:rsid w:val="00ED2D2E"/>
    <w:rsid w:val="00ED2FD6"/>
    <w:rsid w:val="00ED385F"/>
    <w:rsid w:val="00ED4034"/>
    <w:rsid w:val="00ED453A"/>
    <w:rsid w:val="00ED58E4"/>
    <w:rsid w:val="00ED5FEE"/>
    <w:rsid w:val="00ED6894"/>
    <w:rsid w:val="00ED6999"/>
    <w:rsid w:val="00ED75A6"/>
    <w:rsid w:val="00ED7E6E"/>
    <w:rsid w:val="00EE1977"/>
    <w:rsid w:val="00EE2017"/>
    <w:rsid w:val="00EE3272"/>
    <w:rsid w:val="00EE3A88"/>
    <w:rsid w:val="00EE474A"/>
    <w:rsid w:val="00EE4E79"/>
    <w:rsid w:val="00EE5161"/>
    <w:rsid w:val="00EE5238"/>
    <w:rsid w:val="00EE5894"/>
    <w:rsid w:val="00EE652E"/>
    <w:rsid w:val="00EE673C"/>
    <w:rsid w:val="00EE7DE6"/>
    <w:rsid w:val="00EF0F06"/>
    <w:rsid w:val="00EF0FFF"/>
    <w:rsid w:val="00EF1568"/>
    <w:rsid w:val="00EF1947"/>
    <w:rsid w:val="00EF23D5"/>
    <w:rsid w:val="00EF3438"/>
    <w:rsid w:val="00EF692C"/>
    <w:rsid w:val="00F00382"/>
    <w:rsid w:val="00F00CF6"/>
    <w:rsid w:val="00F021E6"/>
    <w:rsid w:val="00F02575"/>
    <w:rsid w:val="00F03283"/>
    <w:rsid w:val="00F05001"/>
    <w:rsid w:val="00F06600"/>
    <w:rsid w:val="00F06E6C"/>
    <w:rsid w:val="00F07AA1"/>
    <w:rsid w:val="00F1072C"/>
    <w:rsid w:val="00F11577"/>
    <w:rsid w:val="00F1189B"/>
    <w:rsid w:val="00F125B7"/>
    <w:rsid w:val="00F126DB"/>
    <w:rsid w:val="00F12E27"/>
    <w:rsid w:val="00F134A1"/>
    <w:rsid w:val="00F13A2B"/>
    <w:rsid w:val="00F13B27"/>
    <w:rsid w:val="00F146EB"/>
    <w:rsid w:val="00F1695E"/>
    <w:rsid w:val="00F17253"/>
    <w:rsid w:val="00F20AA3"/>
    <w:rsid w:val="00F20F10"/>
    <w:rsid w:val="00F213A4"/>
    <w:rsid w:val="00F21F5B"/>
    <w:rsid w:val="00F222F0"/>
    <w:rsid w:val="00F2260E"/>
    <w:rsid w:val="00F2294F"/>
    <w:rsid w:val="00F23010"/>
    <w:rsid w:val="00F24027"/>
    <w:rsid w:val="00F25031"/>
    <w:rsid w:val="00F25124"/>
    <w:rsid w:val="00F257DF"/>
    <w:rsid w:val="00F26207"/>
    <w:rsid w:val="00F26F01"/>
    <w:rsid w:val="00F270C0"/>
    <w:rsid w:val="00F270E6"/>
    <w:rsid w:val="00F3109E"/>
    <w:rsid w:val="00F31305"/>
    <w:rsid w:val="00F34E53"/>
    <w:rsid w:val="00F370A6"/>
    <w:rsid w:val="00F3711A"/>
    <w:rsid w:val="00F40568"/>
    <w:rsid w:val="00F409F8"/>
    <w:rsid w:val="00F412FF"/>
    <w:rsid w:val="00F41559"/>
    <w:rsid w:val="00F41838"/>
    <w:rsid w:val="00F41F9C"/>
    <w:rsid w:val="00F4355F"/>
    <w:rsid w:val="00F478A5"/>
    <w:rsid w:val="00F47E99"/>
    <w:rsid w:val="00F5022E"/>
    <w:rsid w:val="00F50605"/>
    <w:rsid w:val="00F50B10"/>
    <w:rsid w:val="00F50C34"/>
    <w:rsid w:val="00F50F23"/>
    <w:rsid w:val="00F5186C"/>
    <w:rsid w:val="00F52A60"/>
    <w:rsid w:val="00F52DE5"/>
    <w:rsid w:val="00F54CAC"/>
    <w:rsid w:val="00F55D6E"/>
    <w:rsid w:val="00F575D6"/>
    <w:rsid w:val="00F5780D"/>
    <w:rsid w:val="00F57C4D"/>
    <w:rsid w:val="00F6067E"/>
    <w:rsid w:val="00F60F63"/>
    <w:rsid w:val="00F61D81"/>
    <w:rsid w:val="00F644DB"/>
    <w:rsid w:val="00F65596"/>
    <w:rsid w:val="00F66A8C"/>
    <w:rsid w:val="00F66CF8"/>
    <w:rsid w:val="00F66EE5"/>
    <w:rsid w:val="00F67445"/>
    <w:rsid w:val="00F70F78"/>
    <w:rsid w:val="00F710AB"/>
    <w:rsid w:val="00F7180B"/>
    <w:rsid w:val="00F72D00"/>
    <w:rsid w:val="00F73360"/>
    <w:rsid w:val="00F744AA"/>
    <w:rsid w:val="00F74B8A"/>
    <w:rsid w:val="00F752F1"/>
    <w:rsid w:val="00F75490"/>
    <w:rsid w:val="00F75EA1"/>
    <w:rsid w:val="00F76A6D"/>
    <w:rsid w:val="00F808E4"/>
    <w:rsid w:val="00F8153C"/>
    <w:rsid w:val="00F815FD"/>
    <w:rsid w:val="00F81ECB"/>
    <w:rsid w:val="00F82583"/>
    <w:rsid w:val="00F82EF9"/>
    <w:rsid w:val="00F83C03"/>
    <w:rsid w:val="00F840DE"/>
    <w:rsid w:val="00F84462"/>
    <w:rsid w:val="00F85B7F"/>
    <w:rsid w:val="00F86611"/>
    <w:rsid w:val="00F90105"/>
    <w:rsid w:val="00F9075D"/>
    <w:rsid w:val="00F90A85"/>
    <w:rsid w:val="00F93AB9"/>
    <w:rsid w:val="00F94764"/>
    <w:rsid w:val="00F94983"/>
    <w:rsid w:val="00F95053"/>
    <w:rsid w:val="00F96392"/>
    <w:rsid w:val="00FA2EE9"/>
    <w:rsid w:val="00FA5ED4"/>
    <w:rsid w:val="00FA66F9"/>
    <w:rsid w:val="00FA7394"/>
    <w:rsid w:val="00FB117E"/>
    <w:rsid w:val="00FB378F"/>
    <w:rsid w:val="00FB3D02"/>
    <w:rsid w:val="00FB61B3"/>
    <w:rsid w:val="00FB6B7C"/>
    <w:rsid w:val="00FC099B"/>
    <w:rsid w:val="00FC0A9F"/>
    <w:rsid w:val="00FC0F4B"/>
    <w:rsid w:val="00FC114B"/>
    <w:rsid w:val="00FC3378"/>
    <w:rsid w:val="00FC50C8"/>
    <w:rsid w:val="00FC566D"/>
    <w:rsid w:val="00FC5F51"/>
    <w:rsid w:val="00FC5FFA"/>
    <w:rsid w:val="00FC6F4C"/>
    <w:rsid w:val="00FC74CF"/>
    <w:rsid w:val="00FC7F53"/>
    <w:rsid w:val="00FD100D"/>
    <w:rsid w:val="00FD126C"/>
    <w:rsid w:val="00FD1470"/>
    <w:rsid w:val="00FD2B1F"/>
    <w:rsid w:val="00FD657E"/>
    <w:rsid w:val="00FD692C"/>
    <w:rsid w:val="00FD6DA8"/>
    <w:rsid w:val="00FD7245"/>
    <w:rsid w:val="00FE05AA"/>
    <w:rsid w:val="00FE1242"/>
    <w:rsid w:val="00FE1D8F"/>
    <w:rsid w:val="00FE2E19"/>
    <w:rsid w:val="00FE43BA"/>
    <w:rsid w:val="00FE4798"/>
    <w:rsid w:val="00FE4F1B"/>
    <w:rsid w:val="00FE72B7"/>
    <w:rsid w:val="00FE7890"/>
    <w:rsid w:val="00FE7C51"/>
    <w:rsid w:val="00FF01AA"/>
    <w:rsid w:val="00FF1C3F"/>
    <w:rsid w:val="00FF2055"/>
    <w:rsid w:val="00FF2A2B"/>
    <w:rsid w:val="00FF30F5"/>
    <w:rsid w:val="00FF3692"/>
    <w:rsid w:val="00FF593F"/>
    <w:rsid w:val="00FF59D5"/>
    <w:rsid w:val="00FF5C12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F4533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45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F4533"/>
  </w:style>
  <w:style w:type="paragraph" w:customStyle="1" w:styleId="c3">
    <w:name w:val="c3"/>
    <w:basedOn w:val="a"/>
    <w:rsid w:val="007F453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0c6">
    <w:name w:val="c0 c6"/>
    <w:basedOn w:val="a0"/>
    <w:rsid w:val="007F4533"/>
    <w:rPr>
      <w:rFonts w:cs="Times New Roman"/>
    </w:rPr>
  </w:style>
  <w:style w:type="character" w:customStyle="1" w:styleId="FontStyle13">
    <w:name w:val="Font Style13"/>
    <w:basedOn w:val="a0"/>
    <w:rsid w:val="007F4533"/>
    <w:rPr>
      <w:rFonts w:ascii="Times New Roman" w:hAnsi="Times New Roman" w:cs="Times New Roman"/>
      <w:sz w:val="22"/>
      <w:szCs w:val="22"/>
    </w:rPr>
  </w:style>
  <w:style w:type="paragraph" w:styleId="a3">
    <w:name w:val="No Spacing"/>
    <w:qFormat/>
    <w:rsid w:val="007F45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2">
    <w:name w:val="c2"/>
    <w:basedOn w:val="a0"/>
    <w:rsid w:val="007F4533"/>
  </w:style>
  <w:style w:type="character" w:customStyle="1" w:styleId="c3c5">
    <w:name w:val="c3 c5"/>
    <w:basedOn w:val="a0"/>
    <w:rsid w:val="007F4533"/>
  </w:style>
  <w:style w:type="paragraph" w:customStyle="1" w:styleId="c7c12">
    <w:name w:val="c7 c12"/>
    <w:basedOn w:val="a"/>
    <w:rsid w:val="007F4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8">
    <w:name w:val="c0 c8"/>
    <w:basedOn w:val="a"/>
    <w:rsid w:val="007F453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7F4533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  <w:lang w:eastAsia="ru-RU"/>
    </w:rPr>
  </w:style>
  <w:style w:type="paragraph" w:customStyle="1" w:styleId="c7c24">
    <w:name w:val="c7 c24"/>
    <w:basedOn w:val="a"/>
    <w:rsid w:val="007F4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7F4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7F45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7F4533"/>
    <w:rPr>
      <w:vertAlign w:val="superscript"/>
    </w:rPr>
  </w:style>
  <w:style w:type="paragraph" w:styleId="a7">
    <w:name w:val="Body Text Indent"/>
    <w:basedOn w:val="a"/>
    <w:link w:val="a8"/>
    <w:rsid w:val="007F4533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7F45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F453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F453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7F4533"/>
  </w:style>
  <w:style w:type="numbering" w:customStyle="1" w:styleId="111">
    <w:name w:val="Нет списка111"/>
    <w:next w:val="a2"/>
    <w:semiHidden/>
    <w:rsid w:val="007F4533"/>
  </w:style>
  <w:style w:type="paragraph" w:customStyle="1" w:styleId="c7">
    <w:name w:val="c7"/>
    <w:basedOn w:val="a"/>
    <w:rsid w:val="007F4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1">
    <w:name w:val="c2 c21"/>
    <w:basedOn w:val="a0"/>
    <w:rsid w:val="007F4533"/>
  </w:style>
  <w:style w:type="character" w:customStyle="1" w:styleId="apple-converted-space">
    <w:name w:val="apple-converted-space"/>
    <w:basedOn w:val="a0"/>
    <w:rsid w:val="007F4533"/>
  </w:style>
  <w:style w:type="character" w:customStyle="1" w:styleId="c2c10c5">
    <w:name w:val="c2 c10 c5"/>
    <w:basedOn w:val="a0"/>
    <w:rsid w:val="007F4533"/>
  </w:style>
  <w:style w:type="character" w:customStyle="1" w:styleId="c2c5c10">
    <w:name w:val="c2 c5 c10"/>
    <w:basedOn w:val="a0"/>
    <w:rsid w:val="007F4533"/>
  </w:style>
  <w:style w:type="character" w:customStyle="1" w:styleId="a9">
    <w:name w:val="Основной текст_"/>
    <w:basedOn w:val="a0"/>
    <w:link w:val="4"/>
    <w:locked/>
    <w:rsid w:val="007F4533"/>
    <w:rPr>
      <w:shd w:val="clear" w:color="auto" w:fill="FFFFFF"/>
    </w:rPr>
  </w:style>
  <w:style w:type="paragraph" w:customStyle="1" w:styleId="4">
    <w:name w:val="Основной текст4"/>
    <w:basedOn w:val="a"/>
    <w:link w:val="a9"/>
    <w:rsid w:val="007F4533"/>
    <w:pPr>
      <w:widowControl w:val="0"/>
      <w:shd w:val="clear" w:color="auto" w:fill="FFFFFF"/>
      <w:spacing w:before="300" w:after="0" w:line="269" w:lineRule="exact"/>
      <w:ind w:firstLine="300"/>
      <w:jc w:val="both"/>
    </w:pPr>
    <w:rPr>
      <w:shd w:val="clear" w:color="auto" w:fill="FFFFFF"/>
    </w:rPr>
  </w:style>
  <w:style w:type="character" w:customStyle="1" w:styleId="21">
    <w:name w:val="Основной текст2"/>
    <w:basedOn w:val="a9"/>
    <w:rsid w:val="007F4533"/>
    <w:rPr>
      <w:color w:val="000000"/>
      <w:spacing w:val="0"/>
      <w:w w:val="100"/>
      <w:position w:val="0"/>
      <w:shd w:val="clear" w:color="auto" w:fill="FFFFFF"/>
      <w:lang w:val="ru-RU"/>
    </w:rPr>
  </w:style>
  <w:style w:type="paragraph" w:styleId="aa">
    <w:name w:val="footer"/>
    <w:basedOn w:val="a"/>
    <w:link w:val="ab"/>
    <w:rsid w:val="007F45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7F45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c2c5">
    <w:name w:val="c7 c2 c5"/>
    <w:basedOn w:val="a0"/>
    <w:rsid w:val="007F4533"/>
  </w:style>
  <w:style w:type="paragraph" w:styleId="ac">
    <w:name w:val="header"/>
    <w:basedOn w:val="a"/>
    <w:link w:val="ad"/>
    <w:semiHidden/>
    <w:rsid w:val="007F45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semiHidden/>
    <w:rsid w:val="007F45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c28">
    <w:name w:val="c3 c28"/>
    <w:basedOn w:val="a0"/>
    <w:rsid w:val="007F4533"/>
  </w:style>
  <w:style w:type="character" w:customStyle="1" w:styleId="c19c3">
    <w:name w:val="c19 c3"/>
    <w:basedOn w:val="a0"/>
    <w:rsid w:val="007F4533"/>
  </w:style>
  <w:style w:type="character" w:customStyle="1" w:styleId="c3c21">
    <w:name w:val="c3 c21"/>
    <w:basedOn w:val="a0"/>
    <w:rsid w:val="007F4533"/>
  </w:style>
  <w:style w:type="paragraph" w:customStyle="1" w:styleId="c7c15">
    <w:name w:val="c7 c15"/>
    <w:basedOn w:val="a"/>
    <w:rsid w:val="007F4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c15c12">
    <w:name w:val="c7 c15 c12"/>
    <w:basedOn w:val="a"/>
    <w:rsid w:val="007F4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c13">
    <w:name w:val="c7 c13"/>
    <w:basedOn w:val="a"/>
    <w:rsid w:val="007F4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7F4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7F4533"/>
    <w:rPr>
      <w:rFonts w:ascii="Times New Roman" w:hAnsi="Times New Roman" w:cs="Times New Roman"/>
      <w:b/>
      <w:bCs/>
      <w:sz w:val="26"/>
      <w:szCs w:val="26"/>
    </w:rPr>
  </w:style>
  <w:style w:type="character" w:customStyle="1" w:styleId="c2c5">
    <w:name w:val="c2 c5"/>
    <w:basedOn w:val="a0"/>
    <w:rsid w:val="007F4533"/>
  </w:style>
  <w:style w:type="character" w:customStyle="1" w:styleId="c2c5c26">
    <w:name w:val="c2 c5 c26"/>
    <w:basedOn w:val="a0"/>
    <w:rsid w:val="007F4533"/>
  </w:style>
  <w:style w:type="character" w:customStyle="1" w:styleId="c2c5c7">
    <w:name w:val="c2 c5 c7"/>
    <w:basedOn w:val="a0"/>
    <w:rsid w:val="007F4533"/>
  </w:style>
  <w:style w:type="character" w:customStyle="1" w:styleId="FontStyle15">
    <w:name w:val="Font Style15"/>
    <w:rsid w:val="007F4533"/>
    <w:rPr>
      <w:rFonts w:ascii="Bookman Old Style" w:hAnsi="Bookman Old Style" w:cs="Bookman Old Style"/>
      <w:sz w:val="20"/>
      <w:szCs w:val="20"/>
    </w:rPr>
  </w:style>
  <w:style w:type="paragraph" w:customStyle="1" w:styleId="22">
    <w:name w:val="Абзац списка2"/>
    <w:basedOn w:val="a"/>
    <w:qFormat/>
    <w:rsid w:val="007F4533"/>
    <w:pPr>
      <w:spacing w:after="0" w:line="240" w:lineRule="auto"/>
      <w:ind w:left="708"/>
    </w:pPr>
    <w:rPr>
      <w:rFonts w:ascii="Times New Roman" w:eastAsia="Cambr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F45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Body Text"/>
    <w:basedOn w:val="a"/>
    <w:link w:val="af"/>
    <w:unhideWhenUsed/>
    <w:rsid w:val="007F453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7F45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F4533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45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F4533"/>
  </w:style>
  <w:style w:type="paragraph" w:customStyle="1" w:styleId="c3">
    <w:name w:val="c3"/>
    <w:basedOn w:val="a"/>
    <w:rsid w:val="007F453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0c6">
    <w:name w:val="c0 c6"/>
    <w:basedOn w:val="a0"/>
    <w:rsid w:val="007F4533"/>
    <w:rPr>
      <w:rFonts w:cs="Times New Roman"/>
    </w:rPr>
  </w:style>
  <w:style w:type="character" w:customStyle="1" w:styleId="FontStyle13">
    <w:name w:val="Font Style13"/>
    <w:basedOn w:val="a0"/>
    <w:rsid w:val="007F4533"/>
    <w:rPr>
      <w:rFonts w:ascii="Times New Roman" w:hAnsi="Times New Roman" w:cs="Times New Roman"/>
      <w:sz w:val="22"/>
      <w:szCs w:val="22"/>
    </w:rPr>
  </w:style>
  <w:style w:type="paragraph" w:styleId="a3">
    <w:name w:val="No Spacing"/>
    <w:qFormat/>
    <w:rsid w:val="007F45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2">
    <w:name w:val="c2"/>
    <w:basedOn w:val="a0"/>
    <w:rsid w:val="007F4533"/>
  </w:style>
  <w:style w:type="character" w:customStyle="1" w:styleId="c3c5">
    <w:name w:val="c3 c5"/>
    <w:basedOn w:val="a0"/>
    <w:rsid w:val="007F4533"/>
  </w:style>
  <w:style w:type="paragraph" w:customStyle="1" w:styleId="c7c12">
    <w:name w:val="c7 c12"/>
    <w:basedOn w:val="a"/>
    <w:rsid w:val="007F4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8">
    <w:name w:val="c0 c8"/>
    <w:basedOn w:val="a"/>
    <w:rsid w:val="007F453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7F4533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  <w:lang w:eastAsia="ru-RU"/>
    </w:rPr>
  </w:style>
  <w:style w:type="paragraph" w:customStyle="1" w:styleId="c7c24">
    <w:name w:val="c7 c24"/>
    <w:basedOn w:val="a"/>
    <w:rsid w:val="007F4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7F4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7F45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7F4533"/>
    <w:rPr>
      <w:vertAlign w:val="superscript"/>
    </w:rPr>
  </w:style>
  <w:style w:type="paragraph" w:styleId="a7">
    <w:name w:val="Body Text Indent"/>
    <w:basedOn w:val="a"/>
    <w:link w:val="a8"/>
    <w:rsid w:val="007F4533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7F45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F453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F453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7F4533"/>
  </w:style>
  <w:style w:type="numbering" w:customStyle="1" w:styleId="111">
    <w:name w:val="Нет списка111"/>
    <w:next w:val="a2"/>
    <w:semiHidden/>
    <w:rsid w:val="007F4533"/>
  </w:style>
  <w:style w:type="paragraph" w:customStyle="1" w:styleId="c7">
    <w:name w:val="c7"/>
    <w:basedOn w:val="a"/>
    <w:rsid w:val="007F4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1">
    <w:name w:val="c2 c21"/>
    <w:basedOn w:val="a0"/>
    <w:rsid w:val="007F4533"/>
  </w:style>
  <w:style w:type="character" w:customStyle="1" w:styleId="apple-converted-space">
    <w:name w:val="apple-converted-space"/>
    <w:basedOn w:val="a0"/>
    <w:rsid w:val="007F4533"/>
  </w:style>
  <w:style w:type="character" w:customStyle="1" w:styleId="c2c10c5">
    <w:name w:val="c2 c10 c5"/>
    <w:basedOn w:val="a0"/>
    <w:rsid w:val="007F4533"/>
  </w:style>
  <w:style w:type="character" w:customStyle="1" w:styleId="c2c5c10">
    <w:name w:val="c2 c5 c10"/>
    <w:basedOn w:val="a0"/>
    <w:rsid w:val="007F4533"/>
  </w:style>
  <w:style w:type="character" w:customStyle="1" w:styleId="a9">
    <w:name w:val="Основной текст_"/>
    <w:basedOn w:val="a0"/>
    <w:link w:val="4"/>
    <w:locked/>
    <w:rsid w:val="007F4533"/>
    <w:rPr>
      <w:shd w:val="clear" w:color="auto" w:fill="FFFFFF"/>
    </w:rPr>
  </w:style>
  <w:style w:type="paragraph" w:customStyle="1" w:styleId="4">
    <w:name w:val="Основной текст4"/>
    <w:basedOn w:val="a"/>
    <w:link w:val="a9"/>
    <w:rsid w:val="007F4533"/>
    <w:pPr>
      <w:widowControl w:val="0"/>
      <w:shd w:val="clear" w:color="auto" w:fill="FFFFFF"/>
      <w:spacing w:before="300" w:after="0" w:line="269" w:lineRule="exact"/>
      <w:ind w:firstLine="300"/>
      <w:jc w:val="both"/>
    </w:pPr>
    <w:rPr>
      <w:shd w:val="clear" w:color="auto" w:fill="FFFFFF"/>
    </w:rPr>
  </w:style>
  <w:style w:type="character" w:customStyle="1" w:styleId="21">
    <w:name w:val="Основной текст2"/>
    <w:basedOn w:val="a9"/>
    <w:rsid w:val="007F4533"/>
    <w:rPr>
      <w:color w:val="000000"/>
      <w:spacing w:val="0"/>
      <w:w w:val="100"/>
      <w:position w:val="0"/>
      <w:shd w:val="clear" w:color="auto" w:fill="FFFFFF"/>
      <w:lang w:val="ru-RU"/>
    </w:rPr>
  </w:style>
  <w:style w:type="paragraph" w:styleId="aa">
    <w:name w:val="footer"/>
    <w:basedOn w:val="a"/>
    <w:link w:val="ab"/>
    <w:rsid w:val="007F45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7F45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c2c5">
    <w:name w:val="c7 c2 c5"/>
    <w:basedOn w:val="a0"/>
    <w:rsid w:val="007F4533"/>
  </w:style>
  <w:style w:type="paragraph" w:styleId="ac">
    <w:name w:val="header"/>
    <w:basedOn w:val="a"/>
    <w:link w:val="ad"/>
    <w:semiHidden/>
    <w:rsid w:val="007F45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semiHidden/>
    <w:rsid w:val="007F45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c28">
    <w:name w:val="c3 c28"/>
    <w:basedOn w:val="a0"/>
    <w:rsid w:val="007F4533"/>
  </w:style>
  <w:style w:type="character" w:customStyle="1" w:styleId="c19c3">
    <w:name w:val="c19 c3"/>
    <w:basedOn w:val="a0"/>
    <w:rsid w:val="007F4533"/>
  </w:style>
  <w:style w:type="character" w:customStyle="1" w:styleId="c3c21">
    <w:name w:val="c3 c21"/>
    <w:basedOn w:val="a0"/>
    <w:rsid w:val="007F4533"/>
  </w:style>
  <w:style w:type="paragraph" w:customStyle="1" w:styleId="c7c15">
    <w:name w:val="c7 c15"/>
    <w:basedOn w:val="a"/>
    <w:rsid w:val="007F4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c15c12">
    <w:name w:val="c7 c15 c12"/>
    <w:basedOn w:val="a"/>
    <w:rsid w:val="007F4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c13">
    <w:name w:val="c7 c13"/>
    <w:basedOn w:val="a"/>
    <w:rsid w:val="007F4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7F4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7F4533"/>
    <w:rPr>
      <w:rFonts w:ascii="Times New Roman" w:hAnsi="Times New Roman" w:cs="Times New Roman"/>
      <w:b/>
      <w:bCs/>
      <w:sz w:val="26"/>
      <w:szCs w:val="26"/>
    </w:rPr>
  </w:style>
  <w:style w:type="character" w:customStyle="1" w:styleId="c2c5">
    <w:name w:val="c2 c5"/>
    <w:basedOn w:val="a0"/>
    <w:rsid w:val="007F4533"/>
  </w:style>
  <w:style w:type="character" w:customStyle="1" w:styleId="c2c5c26">
    <w:name w:val="c2 c5 c26"/>
    <w:basedOn w:val="a0"/>
    <w:rsid w:val="007F4533"/>
  </w:style>
  <w:style w:type="character" w:customStyle="1" w:styleId="c2c5c7">
    <w:name w:val="c2 c5 c7"/>
    <w:basedOn w:val="a0"/>
    <w:rsid w:val="007F4533"/>
  </w:style>
  <w:style w:type="character" w:customStyle="1" w:styleId="FontStyle15">
    <w:name w:val="Font Style15"/>
    <w:rsid w:val="007F4533"/>
    <w:rPr>
      <w:rFonts w:ascii="Bookman Old Style" w:hAnsi="Bookman Old Style" w:cs="Bookman Old Style"/>
      <w:sz w:val="20"/>
      <w:szCs w:val="20"/>
    </w:rPr>
  </w:style>
  <w:style w:type="paragraph" w:customStyle="1" w:styleId="22">
    <w:name w:val="Абзац списка2"/>
    <w:basedOn w:val="a"/>
    <w:qFormat/>
    <w:rsid w:val="007F4533"/>
    <w:pPr>
      <w:spacing w:after="0" w:line="240" w:lineRule="auto"/>
      <w:ind w:left="708"/>
    </w:pPr>
    <w:rPr>
      <w:rFonts w:ascii="Times New Roman" w:eastAsia="Cambr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F45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Body Text"/>
    <w:basedOn w:val="a"/>
    <w:link w:val="af"/>
    <w:unhideWhenUsed/>
    <w:rsid w:val="007F453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7F45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1742</TotalTime>
  <Pages>53</Pages>
  <Words>11045</Words>
  <Characters>62962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Aigyl</cp:lastModifiedBy>
  <cp:revision>145</cp:revision>
  <dcterms:created xsi:type="dcterms:W3CDTF">2016-08-31T17:01:00Z</dcterms:created>
  <dcterms:modified xsi:type="dcterms:W3CDTF">2017-09-04T12:57:00Z</dcterms:modified>
</cp:coreProperties>
</file>